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EB" w:rsidRPr="00900452" w:rsidRDefault="005035EB" w:rsidP="005035EB">
      <w:pPr>
        <w:spacing w:after="0" w:line="240" w:lineRule="auto"/>
        <w:ind w:left="7762" w:hanging="39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Додаток 1</w:t>
      </w:r>
    </w:p>
    <w:p w:rsidR="005035EB" w:rsidRPr="00900452" w:rsidRDefault="005035EB" w:rsidP="005035EB">
      <w:pPr>
        <w:spacing w:after="0" w:line="240" w:lineRule="auto"/>
        <w:ind w:left="7762" w:hanging="39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Ліце</w:t>
      </w:r>
      <w:r w:rsidR="006D0A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зійних умов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ЗАЯВА</w:t>
      </w:r>
    </w:p>
    <w:p w:rsidR="005035EB" w:rsidRPr="00900452" w:rsidRDefault="001650C9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</w:t>
      </w:r>
      <w:r w:rsidR="005035EB" w:rsidRPr="0090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отримання (розширення) ліцензії</w:t>
      </w:r>
    </w:p>
    <w:p w:rsidR="005035EB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Здобувач ліцензії, ліцензіат_______________________________________________________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r w:rsidR="004265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повне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найменування юридичної особи або прізвище, ім'я, по батькові</w:t>
      </w:r>
    </w:p>
    <w:p w:rsidR="005035EB" w:rsidRPr="00900452" w:rsidRDefault="005035EB" w:rsidP="005035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фізичної особи - підприємця)</w:t>
      </w:r>
    </w:p>
    <w:p w:rsidR="005035EB" w:rsidRPr="00900452" w:rsidRDefault="005035EB" w:rsidP="005035EB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Керівник _____________________________________________________________________________</w:t>
      </w:r>
    </w:p>
    <w:p w:rsidR="005035EB" w:rsidRPr="00900452" w:rsidRDefault="005035EB" w:rsidP="00503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(прізвище, ім'я, по батькові та найменування посади керівника - для юридичної особи)</w:t>
      </w:r>
    </w:p>
    <w:p w:rsidR="006F0165" w:rsidRPr="00900452" w:rsidRDefault="006F0165" w:rsidP="006F016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</w:t>
      </w:r>
    </w:p>
    <w:p w:rsidR="006F0165" w:rsidRPr="00900452" w:rsidRDefault="006F0165" w:rsidP="006F016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реєстраційний номер облікової картки платника податків</w:t>
      </w:r>
      <w:r w:rsidR="00CE38F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</w:rPr>
        <w:t>*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(для фізичної особи - підприємця) або ідентифікаційний код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згідно з ЄДРПОУ юридичної особи)</w:t>
      </w:r>
    </w:p>
    <w:p w:rsidR="005035EB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Прошу:</w:t>
      </w:r>
    </w:p>
    <w:p w:rsidR="005035EB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 видати ліцензію;</w:t>
      </w:r>
    </w:p>
    <w:p w:rsidR="005035EB" w:rsidRPr="00900452" w:rsidRDefault="005035EB" w:rsidP="005035EB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 розширити ліцензію серії 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№ 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      , (або рішення про видачу від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№  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);</w:t>
      </w:r>
    </w:p>
    <w:p w:rsidR="005035EB" w:rsidRPr="00900452" w:rsidRDefault="005035EB" w:rsidP="005035EB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35EB" w:rsidRPr="00900452" w:rsidRDefault="005035EB" w:rsidP="005035EB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(до) право(а) провадження господарської діяльності з : ______________________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(найменування виду або часток виду господарської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діяльності відповідно до пункту 4 Ліцензійних умов</w:t>
      </w:r>
      <w:r w:rsidR="00720F05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</w:t>
      </w:r>
    </w:p>
    <w:p w:rsidR="00720F05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Місцезнаходження юридичної особи або місце проживання фізичної особи – підпр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иємця (згідно місця реєстрації) 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</w:t>
      </w:r>
    </w:p>
    <w:p w:rsidR="00720F05" w:rsidRPr="00900452" w:rsidRDefault="005035EB" w:rsidP="005E0370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Фактичне місцезнаходження юридичної особи або місце проживання фізичної особи – підприємця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(якщо не співпадає з місцем реєстрації)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</w:t>
      </w:r>
    </w:p>
    <w:p w:rsidR="007A104F" w:rsidRPr="005E0370" w:rsidRDefault="007A104F" w:rsidP="00720F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A104F" w:rsidRPr="000302FD" w:rsidRDefault="007A104F" w:rsidP="007A104F">
      <w:pPr>
        <w:ind w:firstLine="240"/>
        <w:rPr>
          <w:rFonts w:ascii="Times New Roman" w:hAnsi="Times New Roman"/>
          <w:sz w:val="24"/>
          <w:szCs w:val="24"/>
        </w:rPr>
      </w:pPr>
      <w:r w:rsidRPr="000302FD">
        <w:rPr>
          <w:rFonts w:ascii="Times New Roman" w:hAnsi="Times New Roman"/>
          <w:sz w:val="24"/>
          <w:szCs w:val="24"/>
        </w:rPr>
        <w:t>Найменування філій, інших відокремлених підрозділів _______</w:t>
      </w:r>
      <w:r w:rsidRPr="00D24F44">
        <w:rPr>
          <w:rFonts w:ascii="Times New Roman" w:hAnsi="Times New Roman"/>
          <w:sz w:val="24"/>
          <w:szCs w:val="24"/>
        </w:rPr>
        <w:t>________________</w:t>
      </w:r>
      <w:r w:rsidRPr="000302FD">
        <w:rPr>
          <w:rFonts w:ascii="Times New Roman" w:hAnsi="Times New Roman"/>
          <w:sz w:val="24"/>
          <w:szCs w:val="24"/>
        </w:rPr>
        <w:t>_______</w:t>
      </w:r>
    </w:p>
    <w:p w:rsidR="007A104F" w:rsidRPr="000302FD" w:rsidRDefault="007A104F" w:rsidP="007A104F">
      <w:pPr>
        <w:rPr>
          <w:rFonts w:ascii="Times New Roman" w:hAnsi="Times New Roman"/>
          <w:sz w:val="24"/>
          <w:szCs w:val="24"/>
        </w:rPr>
      </w:pPr>
      <w:r w:rsidRPr="000302FD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D24F44">
        <w:rPr>
          <w:rFonts w:ascii="Times New Roman" w:hAnsi="Times New Roman"/>
          <w:sz w:val="24"/>
          <w:szCs w:val="24"/>
        </w:rPr>
        <w:t>________________</w:t>
      </w:r>
      <w:r w:rsidRPr="000302FD">
        <w:rPr>
          <w:rFonts w:ascii="Times New Roman" w:hAnsi="Times New Roman"/>
          <w:sz w:val="24"/>
          <w:szCs w:val="24"/>
        </w:rPr>
        <w:t>___________</w:t>
      </w:r>
    </w:p>
    <w:p w:rsidR="007A104F" w:rsidRPr="005E0370" w:rsidRDefault="007A104F" w:rsidP="005E0370">
      <w:pPr>
        <w:ind w:firstLine="240"/>
        <w:rPr>
          <w:rFonts w:ascii="Times New Roman" w:hAnsi="Times New Roman"/>
          <w:sz w:val="24"/>
          <w:szCs w:val="24"/>
        </w:rPr>
      </w:pPr>
      <w:r w:rsidRPr="000302FD">
        <w:rPr>
          <w:rFonts w:ascii="Times New Roman" w:hAnsi="Times New Roman"/>
          <w:sz w:val="24"/>
          <w:szCs w:val="24"/>
        </w:rPr>
        <w:t>Місцезнаходження філій, інших відокремлених підрозділів _______</w:t>
      </w:r>
      <w:r w:rsidRPr="00D24F44">
        <w:rPr>
          <w:rFonts w:ascii="Times New Roman" w:hAnsi="Times New Roman"/>
          <w:sz w:val="24"/>
          <w:szCs w:val="24"/>
        </w:rPr>
        <w:t>________________</w:t>
      </w:r>
      <w:r w:rsidRPr="000302FD">
        <w:rPr>
          <w:rFonts w:ascii="Times New Roman" w:hAnsi="Times New Roman"/>
          <w:sz w:val="24"/>
          <w:szCs w:val="24"/>
        </w:rPr>
        <w:t>____</w:t>
      </w:r>
    </w:p>
    <w:p w:rsidR="005035EB" w:rsidRPr="00900452" w:rsidRDefault="005035EB" w:rsidP="00720F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Телефон/телефакс____________________ E-</w:t>
      </w:r>
      <w:proofErr w:type="spellStart"/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</w:t>
      </w:r>
    </w:p>
    <w:p w:rsidR="00E230AB" w:rsidRPr="00900452" w:rsidRDefault="00900452" w:rsidP="009004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Інформація про трирічний досвід провадження господарської діяльності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ліцензія серії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 № ____________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, (або рішення про видачу від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____. ____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7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5035EB" w:rsidRDefault="005035EB" w:rsidP="005035EB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заяви додаються документи, зазначені в описі.</w:t>
      </w:r>
    </w:p>
    <w:p w:rsidR="00900452" w:rsidRPr="00900452" w:rsidRDefault="00900452" w:rsidP="005035EB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35EB" w:rsidRPr="00900452" w:rsidRDefault="005035EB" w:rsidP="00720F05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 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_____________       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________________________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(найменування п</w:t>
      </w:r>
      <w:r w:rsidR="00720F05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осади керівника       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(підпис)       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         (ініціали, прізвище)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суб’єкта господарювання)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  _____________ 20 __ р.</w:t>
      </w:r>
    </w:p>
    <w:p w:rsidR="005E0370" w:rsidRDefault="005E0370" w:rsidP="005E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35EB" w:rsidRPr="00900452" w:rsidRDefault="005035EB" w:rsidP="00720F0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 і номер реєстрації заяви 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___ ________ 20___ р. №_________</w:t>
      </w:r>
    </w:p>
    <w:p w:rsidR="005035EB" w:rsidRPr="00900452" w:rsidRDefault="005035EB" w:rsidP="00720F05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              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</w:p>
    <w:p w:rsidR="005035EB" w:rsidRPr="00900452" w:rsidRDefault="00720F05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(підпис)                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  (ініціали, прізвище особи, яка прийняла заяву)</w:t>
      </w:r>
    </w:p>
    <w:p w:rsidR="005035EB" w:rsidRPr="00900452" w:rsidRDefault="005035EB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*Даю згоду на обробку персональних даних для вико</w:t>
      </w:r>
      <w:r w:rsid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нання вимог Закону України «</w:t>
      </w:r>
      <w:r w:rsid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ліцензування видів господарської діяльності</w:t>
      </w:r>
      <w:r w:rsid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Ліцензійних умов.</w:t>
      </w:r>
    </w:p>
    <w:p w:rsidR="005035EB" w:rsidRPr="00900452" w:rsidRDefault="005035EB" w:rsidP="00720F05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5035EB" w:rsidRPr="00900452" w:rsidRDefault="00B07E5D" w:rsidP="00B07E5D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ім’я та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прізвище)</w:t>
      </w:r>
    </w:p>
    <w:p w:rsidR="005035EB" w:rsidRPr="00900452" w:rsidRDefault="00B07E5D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5035EB" w:rsidRPr="00900452" w:rsidRDefault="005035EB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*З Ліцензійними умовами та із Законом України “Про ліцензування видів господарської діяльності” ознайомлений і зобов’язуюсь їх виконувати.</w:t>
      </w:r>
    </w:p>
    <w:p w:rsidR="00991523" w:rsidRPr="00900452" w:rsidRDefault="00991523" w:rsidP="0099152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B07E5D" w:rsidRPr="00900452" w:rsidRDefault="00B07E5D" w:rsidP="00B07E5D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991523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ім’я та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прізвище)</w:t>
      </w:r>
    </w:p>
    <w:p w:rsidR="00B07E5D" w:rsidRPr="00900452" w:rsidRDefault="00B07E5D" w:rsidP="00B07E5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</w:t>
      </w:r>
      <w:bookmarkStart w:id="0" w:name="_GoBack"/>
      <w:bookmarkEnd w:id="0"/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991523" w:rsidRPr="00900452" w:rsidRDefault="00991523" w:rsidP="0099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35EB" w:rsidRPr="00900452" w:rsidRDefault="005035EB" w:rsidP="0099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*Я несу персональну відповідальність за достовірність усіх поданих документів, у тому числі електронних копій цих документів</w:t>
      </w:r>
    </w:p>
    <w:p w:rsidR="00B07E5D" w:rsidRDefault="00B07E5D" w:rsidP="0099152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991523" w:rsidRPr="00900452" w:rsidRDefault="00991523" w:rsidP="0099152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B07E5D" w:rsidRPr="00900452" w:rsidRDefault="00B07E5D" w:rsidP="00B07E5D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="00991523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ім’я та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прізвище)</w:t>
      </w:r>
    </w:p>
    <w:p w:rsidR="00B07E5D" w:rsidRPr="00900452" w:rsidRDefault="00B07E5D" w:rsidP="00B07E5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B07E5D" w:rsidRPr="00900452" w:rsidRDefault="00B07E5D" w:rsidP="00B07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07E5D" w:rsidRPr="00B07E5D" w:rsidRDefault="00B07E5D" w:rsidP="00B07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Підтверджую 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відсутність над здобувачем ліцензії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ліцензіатом 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контролю у значенні, наведе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ному в статті 1 Закону України «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 захист економічної конкуренції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резидентами держав, що здійснюють збройну агресію проти України, у значенні, наведе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ному в статті 1 Закону України «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 оборону України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B07E5D" w:rsidRPr="00900452" w:rsidRDefault="00B07E5D" w:rsidP="00B07E5D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B07E5D" w:rsidRPr="00900452" w:rsidRDefault="00B07E5D" w:rsidP="00B07E5D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B07E5D" w:rsidRPr="00900452" w:rsidRDefault="00B07E5D" w:rsidP="00B07E5D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ім’я та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прізвище)</w:t>
      </w:r>
    </w:p>
    <w:p w:rsidR="00B07E5D" w:rsidRPr="00900452" w:rsidRDefault="00B07E5D" w:rsidP="00B07E5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sectPr w:rsidR="005035EB" w:rsidRPr="00900452" w:rsidSect="00CE38FA">
      <w:headerReference w:type="even" r:id="rId6"/>
      <w:headerReference w:type="default" r:id="rId7"/>
      <w:footerReference w:type="even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78" w:rsidRDefault="00312878" w:rsidP="005035EB">
      <w:pPr>
        <w:spacing w:after="0" w:line="240" w:lineRule="auto"/>
      </w:pPr>
      <w:r>
        <w:separator/>
      </w:r>
    </w:p>
  </w:endnote>
  <w:endnote w:type="continuationSeparator" w:id="0">
    <w:p w:rsidR="00312878" w:rsidRDefault="00312878" w:rsidP="0050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FA" w:rsidRPr="00CE38FA" w:rsidRDefault="00CE38FA" w:rsidP="00CE38FA">
    <w:pPr>
      <w:pStyle w:val="a6"/>
      <w:jc w:val="both"/>
      <w:rPr>
        <w:rFonts w:ascii="Times New Roman" w:hAnsi="Times New Roman" w:cs="Times New Roman"/>
      </w:rPr>
    </w:pPr>
    <w:r w:rsidRPr="00CE38FA">
      <w:rPr>
        <w:rFonts w:ascii="Times New Roman" w:hAnsi="Times New Roman" w:cs="Times New Roman"/>
      </w:rPr>
      <w:t xml:space="preserve">* </w:t>
    </w:r>
    <w:r>
      <w:rPr>
        <w:rFonts w:ascii="Times New Roman" w:hAnsi="Times New Roman" w:cs="Times New Roman"/>
      </w:rPr>
      <w:t>фізичні</w:t>
    </w:r>
    <w:r w:rsidRPr="00CE38FA">
      <w:rPr>
        <w:rFonts w:ascii="Times New Roman" w:hAnsi="Times New Roman" w:cs="Times New Roman"/>
      </w:rPr>
      <w:t xml:space="preserve"> особ</w:t>
    </w:r>
    <w:r>
      <w:rPr>
        <w:rFonts w:ascii="Times New Roman" w:hAnsi="Times New Roman" w:cs="Times New Roman"/>
      </w:rPr>
      <w:t>и - підприємці</w:t>
    </w:r>
    <w:r w:rsidRPr="00CE38FA">
      <w:rPr>
        <w:rFonts w:ascii="Times New Roman" w:hAnsi="Times New Roman" w:cs="Times New Roman"/>
      </w:rPr>
      <w:t>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</w:t>
    </w:r>
    <w:r>
      <w:rPr>
        <w:rFonts w:ascii="Times New Roman" w:hAnsi="Times New Roman" w:cs="Times New Roman"/>
      </w:rPr>
      <w:t xml:space="preserve"> зазначають реквізити паспорта громадянина України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78" w:rsidRDefault="00312878" w:rsidP="005035EB">
      <w:pPr>
        <w:spacing w:after="0" w:line="240" w:lineRule="auto"/>
      </w:pPr>
      <w:r>
        <w:separator/>
      </w:r>
    </w:p>
  </w:footnote>
  <w:footnote w:type="continuationSeparator" w:id="0">
    <w:p w:rsidR="00312878" w:rsidRDefault="00312878" w:rsidP="0050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70" w:rsidRPr="005E0370" w:rsidRDefault="005E0370" w:rsidP="005E0370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5E0370">
      <w:rPr>
        <w:rFonts w:ascii="Times New Roman" w:hAnsi="Times New Roman" w:cs="Times New Roman"/>
        <w:sz w:val="28"/>
        <w:szCs w:val="28"/>
      </w:rPr>
      <w:t xml:space="preserve">2    </w:t>
    </w:r>
    <w:r>
      <w:rPr>
        <w:rFonts w:ascii="Times New Roman" w:hAnsi="Times New Roman" w:cs="Times New Roman"/>
        <w:sz w:val="28"/>
        <w:szCs w:val="28"/>
      </w:rPr>
      <w:t xml:space="preserve">                          </w:t>
    </w:r>
    <w:r w:rsidRPr="005E0370">
      <w:rPr>
        <w:rFonts w:ascii="Times New Roman" w:hAnsi="Times New Roman" w:cs="Times New Roman"/>
        <w:sz w:val="28"/>
        <w:szCs w:val="28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38306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EB" w:rsidRPr="005035EB" w:rsidRDefault="005035E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35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0370" w:rsidRPr="005E0370">
          <w:rPr>
            <w:rFonts w:ascii="Times New Roman" w:hAnsi="Times New Roman" w:cs="Times New Roman"/>
            <w:noProof/>
            <w:sz w:val="20"/>
            <w:szCs w:val="20"/>
            <w:lang w:val="ru-RU"/>
          </w:rPr>
          <w:t>3</w: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035EB" w:rsidRPr="005035EB" w:rsidRDefault="005035EB" w:rsidP="005035EB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t>Продовження додатка 1</w:t>
        </w:r>
      </w:p>
    </w:sdtContent>
  </w:sdt>
  <w:p w:rsidR="005035EB" w:rsidRDefault="0050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F"/>
    <w:rsid w:val="000D523A"/>
    <w:rsid w:val="000E6155"/>
    <w:rsid w:val="000F2385"/>
    <w:rsid w:val="001650C9"/>
    <w:rsid w:val="001C12FE"/>
    <w:rsid w:val="00312878"/>
    <w:rsid w:val="00426584"/>
    <w:rsid w:val="00441C4D"/>
    <w:rsid w:val="00441EAC"/>
    <w:rsid w:val="005035EB"/>
    <w:rsid w:val="00597A3E"/>
    <w:rsid w:val="005E0370"/>
    <w:rsid w:val="00677218"/>
    <w:rsid w:val="006D0AE0"/>
    <w:rsid w:val="006E382D"/>
    <w:rsid w:val="006F0165"/>
    <w:rsid w:val="00720F05"/>
    <w:rsid w:val="007A104F"/>
    <w:rsid w:val="0086741C"/>
    <w:rsid w:val="00900452"/>
    <w:rsid w:val="00991523"/>
    <w:rsid w:val="009D5D2F"/>
    <w:rsid w:val="00B07E5D"/>
    <w:rsid w:val="00BA3B00"/>
    <w:rsid w:val="00C44F2B"/>
    <w:rsid w:val="00CA42B7"/>
    <w:rsid w:val="00CE38FA"/>
    <w:rsid w:val="00DF2587"/>
    <w:rsid w:val="00E230AB"/>
    <w:rsid w:val="00E23F36"/>
    <w:rsid w:val="00EA7B52"/>
    <w:rsid w:val="00E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0F83"/>
  <w15:chartTrackingRefBased/>
  <w15:docId w15:val="{0EAED944-ADCA-4FD7-802C-D567460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2D"/>
    <w:pPr>
      <w:spacing w:after="200" w:line="276" w:lineRule="auto"/>
    </w:pPr>
    <w:rPr>
      <w:rFonts w:ascii="Calibri" w:eastAsia="Calibri" w:hAnsi="Calibri" w:cs="Calibri"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5EB"/>
    <w:rPr>
      <w:rFonts w:ascii="Calibri" w:eastAsia="Calibri" w:hAnsi="Calibri" w:cs="Calibri"/>
      <w:color w:val="00000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50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5EB"/>
    <w:rPr>
      <w:rFonts w:ascii="Calibri" w:eastAsia="Calibri" w:hAnsi="Calibri" w:cs="Calibri"/>
      <w:color w:val="00000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523"/>
    <w:rPr>
      <w:rFonts w:ascii="Segoe UI" w:eastAsia="Calibri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Natalka</cp:lastModifiedBy>
  <cp:revision>14</cp:revision>
  <cp:lastPrinted>2019-11-29T12:19:00Z</cp:lastPrinted>
  <dcterms:created xsi:type="dcterms:W3CDTF">2017-11-30T09:46:00Z</dcterms:created>
  <dcterms:modified xsi:type="dcterms:W3CDTF">2019-11-29T12:22:00Z</dcterms:modified>
</cp:coreProperties>
</file>