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35" w:rsidRPr="000242E5" w:rsidRDefault="00313C35" w:rsidP="00313C35">
      <w:pPr>
        <w:spacing w:after="0" w:line="240" w:lineRule="auto"/>
        <w:ind w:firstLine="708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42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Додаток 4</w:t>
      </w:r>
    </w:p>
    <w:p w:rsidR="00313C35" w:rsidRPr="000242E5" w:rsidRDefault="00313C35" w:rsidP="00313C35">
      <w:pPr>
        <w:spacing w:after="0" w:line="240" w:lineRule="auto"/>
        <w:ind w:firstLine="708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42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Ліцензійних умов</w:t>
      </w:r>
    </w:p>
    <w:p w:rsidR="00313C35" w:rsidRPr="000242E5" w:rsidRDefault="00313C35" w:rsidP="00313C3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313C35" w:rsidRPr="000242E5" w:rsidRDefault="00313C35" w:rsidP="00313C3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4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ВІДОМОСТІ</w:t>
      </w:r>
    </w:p>
    <w:p w:rsidR="00313C35" w:rsidRPr="000242E5" w:rsidRDefault="00313C35" w:rsidP="00313C35">
      <w:pPr>
        <w:spacing w:after="14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4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 кваліфікацію персоналу автомобільного перевізника</w:t>
      </w:r>
    </w:p>
    <w:tbl>
      <w:tblPr>
        <w:tblW w:w="10349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74"/>
        <w:gridCol w:w="5666"/>
      </w:tblGrid>
      <w:tr w:rsidR="00313C35" w:rsidRPr="000242E5" w:rsidTr="00313C35">
        <w:trPr>
          <w:trHeight w:val="280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196FAC" w:rsidRDefault="00313C35" w:rsidP="0019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Керівник (</w:t>
            </w:r>
            <w:r w:rsidR="00F608AE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або </w:t>
            </w: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фізична особа - підприємець)</w:t>
            </w:r>
          </w:p>
        </w:tc>
      </w:tr>
      <w:tr w:rsidR="00313C35" w:rsidRPr="000242E5" w:rsidTr="0021380B">
        <w:trPr>
          <w:trHeight w:val="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 по батькові: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2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Індивідуальний податковий номер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Дата та місце народження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2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Контактний телефон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700B" w:rsidRPr="000242E5" w:rsidTr="002A7684">
        <w:trPr>
          <w:trHeight w:val="2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00B" w:rsidRPr="000242E5" w:rsidRDefault="0026700B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6A8" w:rsidRPr="000242E5" w:rsidRDefault="0026700B" w:rsidP="00196FA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Підтверджую відсутність</w:t>
            </w:r>
            <w:r w:rsidR="00BD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r w:rsidR="0019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 (</w:t>
            </w:r>
            <w:r w:rsidR="00BD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керівника</w:t>
            </w:r>
            <w:r w:rsidR="0019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фізичної особи – підприємця)</w:t>
            </w:r>
            <w:r w:rsidR="000B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знятої або не погашеної</w:t>
            </w:r>
            <w:r w:rsidR="000B76A8" w:rsidRPr="000B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установленому законом порядку судимості за вчинення умисних злочинів</w:t>
            </w:r>
            <w:r w:rsidRPr="00024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B76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6F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6FAC" w:rsidRDefault="00196FAC" w:rsidP="000B76A8">
            <w:pPr>
              <w:spacing w:after="0" w:line="240" w:lineRule="auto"/>
              <w:ind w:left="68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____________________</w:t>
            </w:r>
            <w:r w:rsidR="000B76A8"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 </w:t>
            </w:r>
            <w:r w:rsidR="000B76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6700B" w:rsidRPr="000242E5" w:rsidRDefault="00196FAC" w:rsidP="00196FAC">
            <w:pPr>
              <w:spacing w:after="0" w:line="240" w:lineRule="auto"/>
              <w:ind w:left="684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B76A8"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(підпис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96F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керівника/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6F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фізичної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196F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підприємця</w:t>
            </w:r>
            <w:r w:rsidR="000B76A8"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13C35" w:rsidRPr="000242E5" w:rsidTr="00313C35">
        <w:trPr>
          <w:trHeight w:val="89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196FAC" w:rsidRDefault="00313C35" w:rsidP="0019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Інформація про персонал для забезпечення виконання вимог Ліцензійних умов</w:t>
            </w:r>
          </w:p>
        </w:tc>
      </w:tr>
      <w:tr w:rsidR="00313C35" w:rsidRPr="000242E5" w:rsidTr="00514F2E">
        <w:trPr>
          <w:trHeight w:val="5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6A8" w:rsidRDefault="00514F2E" w:rsidP="000B76A8">
            <w:p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󠇞</w:t>
            </w:r>
            <w:r w:rsidR="00313C35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="000B76A8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уповноважений (консультант</w:t>
            </w:r>
            <w:r w:rsidR="000A33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37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радник</w:t>
            </w:r>
            <w:r w:rsidR="000B76A8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з питань безпеки перевезення небезпечних вантажів</w:t>
            </w:r>
            <w:r w:rsidR="000B76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B76A8" w:rsidRDefault="00514F2E" w:rsidP="00735496">
            <w:p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󠇞</w:t>
            </w:r>
            <w:r w:rsidR="00313C35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="000B76A8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фахівець, відповідальний за ор</w:t>
            </w:r>
            <w:r w:rsidR="000B76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r w:rsidR="000B76A8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нізацію та безпеку перевезень;</w:t>
            </w:r>
          </w:p>
          <w:p w:rsidR="000A206D" w:rsidRDefault="000B76A8" w:rsidP="00735496">
            <w:p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󠇞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2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медичний персонал;</w:t>
            </w:r>
          </w:p>
          <w:p w:rsidR="000A206D" w:rsidRDefault="00514F2E" w:rsidP="00735496">
            <w:p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󠇞</w:t>
            </w:r>
            <w:r w:rsidR="000A206D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="000B76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персонал (</w:t>
            </w:r>
            <w:r w:rsidR="000B76A8" w:rsidRPr="002138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що перевіряє технічний стан транспортних засобів</w:t>
            </w:r>
            <w:r w:rsidR="000B76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0B76A8" w:rsidRPr="000242E5" w:rsidRDefault="000B76A8" w:rsidP="005F2A69">
            <w:p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󠇞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персонал (що</w:t>
            </w:r>
            <w:r w:rsidRPr="002138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виконує роботи з технічного обслуговування і 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38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транспортних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13C35" w:rsidRPr="000242E5" w:rsidTr="00313C35">
        <w:trPr>
          <w:trHeight w:val="20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196FAC" w:rsidRDefault="00313C35" w:rsidP="00196FA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Уповноважений (консультант</w:t>
            </w:r>
            <w:r w:rsidR="000A336A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4375D9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радник</w:t>
            </w: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 з питань безпеки перевезення небезпечних вантажів</w:t>
            </w:r>
          </w:p>
        </w:tc>
      </w:tr>
      <w:tr w:rsidR="00313C35" w:rsidRPr="000242E5" w:rsidTr="0021380B">
        <w:trPr>
          <w:trHeight w:val="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 w:rsidR="00F608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трудовою книжкою;</w:t>
            </w:r>
          </w:p>
          <w:p w:rsidR="0071139D" w:rsidRDefault="00313C35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="00F608A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наймані працівники</w:t>
            </w:r>
            <w:r w:rsidR="007113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</w:t>
            </w:r>
            <w:r w:rsidR="00F608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трудово</w:t>
            </w:r>
            <w:r w:rsidR="007113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="00F608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книжк</w:t>
            </w:r>
            <w:r w:rsidR="00D24F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и;</w:t>
            </w:r>
          </w:p>
          <w:p w:rsidR="00D24F0A" w:rsidRDefault="00D24F0A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інше________________</w:t>
            </w:r>
          </w:p>
          <w:p w:rsidR="00D24F0A" w:rsidRPr="00514F2E" w:rsidRDefault="00D24F0A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(зазначити)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4F2E" w:rsidRPr="000242E5" w:rsidRDefault="00514F2E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чисельність —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</w:p>
          <w:p w:rsidR="00514F2E" w:rsidRPr="000242E5" w:rsidRDefault="00514F2E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ім’я, по батькові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2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Індивідуальний податковий номер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6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C35" w:rsidRPr="000242E5" w:rsidRDefault="0071139D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Номер </w:t>
            </w:r>
            <w:r w:rsidR="000B76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та дата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наказу </w:t>
            </w:r>
            <w:r w:rsidR="000B76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або </w:t>
            </w:r>
            <w:r w:rsidR="000B76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номер та дата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розпорядження</w:t>
            </w:r>
            <w:r w:rsidR="000B76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 прийняття на роботу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71139D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№__________ </w:t>
            </w:r>
            <w:r w:rsidR="00313C35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______р.</w:t>
            </w:r>
          </w:p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7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163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Відомості про кваліфікацію (серія, номер свідоцтва про підготовку згідно з </w:t>
            </w:r>
            <w:r w:rsidR="001634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ДОПНВ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ким і коли видано, напрям підготовки)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313C35">
        <w:trPr>
          <w:trHeight w:val="225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196FAC" w:rsidRDefault="00313C35" w:rsidP="0019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="000A206D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Фахівець, відповідальний за організацію та безпеку перевезень</w:t>
            </w:r>
          </w:p>
        </w:tc>
      </w:tr>
      <w:tr w:rsidR="00313C35" w:rsidRPr="000242E5" w:rsidTr="0021380B">
        <w:trPr>
          <w:trHeight w:val="5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трудовою книжкою;</w:t>
            </w:r>
          </w:p>
          <w:p w:rsidR="00313C3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трудової книжки</w:t>
            </w:r>
            <w:r w:rsidR="00D24F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24F0A" w:rsidRDefault="00D24F0A" w:rsidP="00D2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інше________________</w:t>
            </w:r>
          </w:p>
          <w:p w:rsidR="00D24F0A" w:rsidRPr="000242E5" w:rsidRDefault="00D24F0A" w:rsidP="00D2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(зазначити)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чисельність —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</w:p>
        </w:tc>
      </w:tr>
      <w:tr w:rsidR="00313C35" w:rsidRPr="000242E5" w:rsidTr="0021380B">
        <w:trPr>
          <w:trHeight w:val="1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ім’я, по батькові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1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Індивідуальний податковий номер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Дата та місце народження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3C35" w:rsidRPr="000242E5" w:rsidRDefault="00313C35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139D" w:rsidRPr="000242E5" w:rsidTr="0021380B">
        <w:trPr>
          <w:trHeight w:val="4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139D" w:rsidRPr="000242E5" w:rsidRDefault="000B76A8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 та дата наказу (або номер та дата розпорядження) про прийняття на роботу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№__________ 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______р.</w:t>
            </w:r>
          </w:p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3C35" w:rsidRPr="000242E5" w:rsidTr="0021380B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C35" w:rsidRPr="000242E5" w:rsidRDefault="00313C35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4.6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C35" w:rsidRPr="000242E5" w:rsidRDefault="005566C2" w:rsidP="005566C2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Диплом (серія, номер, дата, ким видано, спеціальність) або інформація про підвищення кваліфікації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C35" w:rsidRPr="000242E5" w:rsidRDefault="00313C35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3A48" w:rsidRPr="000242E5" w:rsidTr="000B76A8">
        <w:trPr>
          <w:trHeight w:val="10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4.7</w:t>
            </w:r>
          </w:p>
        </w:tc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6A8" w:rsidRPr="000242E5" w:rsidRDefault="00BD3A48" w:rsidP="000B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Підтверджую відсутність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r w:rsidR="000A2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Фахівц</w:t>
            </w:r>
            <w:r w:rsidR="00FE0A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0A2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відповідальн</w:t>
            </w:r>
            <w:r w:rsidR="00FE0A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0A2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організацію та безпеку перевезень</w:t>
            </w:r>
            <w:r w:rsidR="000A206D" w:rsidRPr="00024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знятої або не погашеної</w:t>
            </w:r>
            <w:r w:rsidR="000B76A8" w:rsidRPr="000B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установленому законом порядку судимості за вчинення умисних злочинів</w:t>
            </w:r>
            <w:r w:rsidR="000B76A8" w:rsidRPr="00024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96FAC" w:rsidRDefault="00196FAC" w:rsidP="00196FAC">
            <w:pPr>
              <w:spacing w:after="0" w:line="240" w:lineRule="auto"/>
              <w:ind w:left="68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____________________</w:t>
            </w: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D3A48" w:rsidRPr="000242E5" w:rsidRDefault="00196FAC" w:rsidP="00196FAC">
            <w:pPr>
              <w:spacing w:after="0" w:line="240" w:lineRule="auto"/>
              <w:ind w:left="68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(підпис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96F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керівника/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6F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фізичної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196F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підприємця</w:t>
            </w: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242E5" w:rsidRPr="000242E5" w:rsidTr="000242E5">
        <w:trPr>
          <w:trHeight w:val="128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2E5" w:rsidRPr="00196FAC" w:rsidRDefault="000242E5" w:rsidP="0019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  <w:r w:rsidR="00BD3A48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Медичний персонал</w:t>
            </w:r>
          </w:p>
        </w:tc>
      </w:tr>
      <w:tr w:rsidR="000242E5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2E5" w:rsidRPr="000242E5" w:rsidRDefault="00BD3A48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трудовою книжкою;</w:t>
            </w:r>
          </w:p>
          <w:p w:rsid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трудової книжки;</w:t>
            </w:r>
          </w:p>
          <w:p w:rsidR="0071139D" w:rsidRPr="00914B17" w:rsidRDefault="0071139D" w:rsidP="0091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 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договором із виконавцями (</w:t>
            </w:r>
            <w:r w:rsidR="00914B17" w:rsidRP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ідентифікаційний код згідно з ЄДРПОУ/індивідуальний податковий номер контрагента</w:t>
            </w:r>
            <w:r w:rsid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914B17" w:rsidRP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="00914B17"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2E5" w:rsidRDefault="00BD3A48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чисельність — </w:t>
            </w:r>
          </w:p>
          <w:p w:rsidR="00914B17" w:rsidRPr="000242E5" w:rsidRDefault="00914B17" w:rsidP="00494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66C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5566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не застосовується згідно з пунктом </w:t>
            </w:r>
            <w:r w:rsidR="00514F2E" w:rsidRPr="005566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Pr="005566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Ліцензійних умов провадження господарської діяльності з перевезення пасажирів, небезпечних вантажів та небезпечних відходів, міжнародних перевезень пасажирів та вантажів автомобільним транспортом (далі - Ліцензійні умови)</w:t>
            </w:r>
          </w:p>
        </w:tc>
      </w:tr>
      <w:tr w:rsidR="00BD3A48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Default="00BD3A48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BD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ім’я, по батькові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3A48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Default="00BD3A48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5.3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BD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Індивідуальний податковий номер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139D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71139D" w:rsidP="0071139D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Pr="000242E5" w:rsidRDefault="000B76A8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 та дата наказу (або номер та дата розпорядження) про прийняття на роботу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Pr="000242E5" w:rsidRDefault="0071139D" w:rsidP="0051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№__________ 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______р.</w:t>
            </w:r>
          </w:p>
        </w:tc>
      </w:tr>
      <w:tr w:rsidR="0071139D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71139D" w:rsidP="0071139D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914B17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Диплом (серія, номер, дата, ким видано, спеціальність)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3A48" w:rsidRPr="000242E5" w:rsidTr="009F5F4F">
        <w:trPr>
          <w:trHeight w:val="348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196FAC" w:rsidRDefault="00BD3A48" w:rsidP="00196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6. </w:t>
            </w:r>
            <w:r w:rsidR="005F2A69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ерсонал</w:t>
            </w:r>
            <w:r w:rsidR="00914B17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21380B" w:rsidRPr="00196F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що перевіряє технічний стан транспортних засобів)</w:t>
            </w:r>
          </w:p>
        </w:tc>
      </w:tr>
      <w:tr w:rsidR="00BD3A48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BD3A48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трудовою книжкою;</w:t>
            </w:r>
          </w:p>
          <w:p w:rsidR="00BD3A48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трудової книжки</w:t>
            </w:r>
            <w:r w:rsid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14B17" w:rsidRPr="00BD3A48" w:rsidRDefault="00914B17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договором із виконавцями (</w:t>
            </w:r>
            <w:r w:rsidRP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ідентифікаційний код згідно з ЄДРПОУ/індивідуальний податковий номер контрагента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4256D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Default="00BD3A48" w:rsidP="00BD3A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чисельність —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</w:p>
          <w:p w:rsidR="00914B17" w:rsidRPr="000242E5" w:rsidRDefault="00914B17" w:rsidP="001634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66C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5566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не застосовується згідно з пунктом </w:t>
            </w:r>
            <w:r w:rsidR="00514F2E" w:rsidRPr="005566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</w:t>
            </w:r>
            <w:r w:rsidR="0016347A" w:rsidRPr="005566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Ліцензійних умов.</w:t>
            </w:r>
          </w:p>
        </w:tc>
      </w:tr>
      <w:tr w:rsidR="00BD3A48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Default="00BD3A48" w:rsidP="00BD3A48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BD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ім’я, по батькові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BD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3A48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Default="00BD3A48" w:rsidP="00BD3A48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Pr="000242E5" w:rsidRDefault="00BD3A48" w:rsidP="00BD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Індивідуальний податковий номер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48" w:rsidRDefault="00BD3A48" w:rsidP="00BD3A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139D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71139D" w:rsidP="0071139D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Pr="000242E5" w:rsidRDefault="000B76A8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 та дата наказу (або номер та дата розпорядження) про прийняття на роботу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Pr="000242E5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№__________ 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______р.</w:t>
            </w:r>
          </w:p>
        </w:tc>
      </w:tr>
      <w:tr w:rsidR="0071139D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71139D" w:rsidP="0071139D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914B17" w:rsidP="0091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Диплом (серія, номер, дата, ким видано, спеціальність)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39D" w:rsidRDefault="0071139D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4B17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17" w:rsidRDefault="00914B17" w:rsidP="0071139D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17" w:rsidRDefault="00914B17" w:rsidP="0091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Реквізити посвідчення про </w:t>
            </w:r>
            <w:r w:rsidR="000B76A8" w:rsidRPr="000B76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підвищення кваліфікації чи перепідготовки за кваліфікаційними характеристиками займаної посади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17" w:rsidRDefault="00914B17" w:rsidP="0071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56D2" w:rsidRPr="000242E5" w:rsidTr="004256D2">
        <w:trPr>
          <w:trHeight w:val="379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6D2" w:rsidRPr="004256D2" w:rsidRDefault="004256D2" w:rsidP="004256D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56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7.Персонал (що виконує роботи з технічного обслуговування і ремонту транспортних засобів)</w:t>
            </w:r>
          </w:p>
        </w:tc>
      </w:tr>
      <w:tr w:rsidR="0021380B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Pr="000242E5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 трудовою книжкою;</w:t>
            </w:r>
          </w:p>
          <w:p w:rsidR="0021380B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наймані працівники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трудової книжки;</w:t>
            </w:r>
          </w:p>
          <w:p w:rsidR="0021380B" w:rsidRPr="00BD3A48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договором із виконавцями (</w:t>
            </w:r>
            <w:r w:rsidRP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ідентифікаційний код згідно з ЄДРПОУ/індивідуальний податковий номер контрагента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914B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80B" w:rsidRDefault="0021380B" w:rsidP="00213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чисельність —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</w:t>
            </w:r>
          </w:p>
          <w:p w:rsidR="0021380B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380B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Pr="000242E5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ім’я, по батькові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80B" w:rsidRPr="000242E5" w:rsidRDefault="0021380B" w:rsidP="00213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380B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7.3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Pr="000242E5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Індивідуальний податковий номер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F0A" w:rsidRPr="000242E5" w:rsidRDefault="00D24F0A" w:rsidP="00213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380B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7.4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Pr="000242E5" w:rsidRDefault="000B76A8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 та дата наказу (або номер та дата розпорядження) про прийняття на роботу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80B" w:rsidRPr="000242E5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№__________ 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="00514F2E"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1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______р.</w:t>
            </w:r>
          </w:p>
        </w:tc>
      </w:tr>
      <w:tr w:rsidR="0021380B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7.5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Диплом (серія, номер, дата, ким видано, спеціальність)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80B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380B" w:rsidRPr="000242E5" w:rsidTr="0021380B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21380B" w:rsidP="0021380B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7.6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0B" w:rsidRDefault="00D24F0A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Реквізити посвідчення про підвищення кваліфікації чи перепідготовки за кваліфікаційними характеристиками займаної посади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80B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380B" w:rsidRPr="000242E5" w:rsidTr="00313C35">
        <w:trPr>
          <w:trHeight w:val="294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380B" w:rsidRPr="000242E5" w:rsidRDefault="0021380B" w:rsidP="00213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56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8. Кількість прийнятих на роботу водіїв</w:t>
            </w:r>
            <w:r w:rsidR="004256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514F2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</w:t>
            </w:r>
          </w:p>
        </w:tc>
      </w:tr>
      <w:tr w:rsidR="0021380B" w:rsidRPr="000242E5" w:rsidTr="00313C35">
        <w:trPr>
          <w:trHeight w:val="345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380B" w:rsidRPr="000242E5" w:rsidRDefault="0021380B" w:rsidP="0021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Підпис керівника ______________       </w:t>
            </w:r>
            <w:r w:rsidRPr="000242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  <w:t>_________________________________</w:t>
            </w:r>
          </w:p>
          <w:p w:rsidR="0021380B" w:rsidRPr="000242E5" w:rsidRDefault="0021380B" w:rsidP="004256D2">
            <w:pPr>
              <w:spacing w:after="0" w:line="240" w:lineRule="auto"/>
              <w:ind w:left="100" w:firstLine="7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</w:t>
            </w: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                   (підпис)                             </w:t>
            </w:r>
            <w:r w:rsidR="004256D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</w:t>
            </w: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    (</w:t>
            </w:r>
            <w:r w:rsidR="004256D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ім’я та </w:t>
            </w:r>
            <w:r w:rsidRPr="000242E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прізвище)</w:t>
            </w:r>
          </w:p>
        </w:tc>
      </w:tr>
    </w:tbl>
    <w:p w:rsidR="0018299F" w:rsidRDefault="0018299F"/>
    <w:p w:rsidR="004256D2" w:rsidRDefault="00CF5C9B" w:rsidP="00CF5C9B">
      <w:pPr>
        <w:ind w:left="-567"/>
      </w:pPr>
      <w:r w:rsidRPr="00971DBC">
        <w:rPr>
          <w:sz w:val="20"/>
        </w:rPr>
        <w:t>__________</w:t>
      </w:r>
      <w:r w:rsidRPr="00CF5C9B">
        <w:rPr>
          <w:sz w:val="20"/>
          <w:lang w:val="ru-RU"/>
        </w:rPr>
        <w:br/>
      </w:r>
      <w:r w:rsidRPr="00971DBC">
        <w:rPr>
          <w:sz w:val="20"/>
        </w:rPr>
        <w:t>* У разі зміни кількості прийнятих на роботу водіїв інформація про таку зміну до органу ліцензування не подається.</w:t>
      </w:r>
    </w:p>
    <w:p w:rsidR="004256D2" w:rsidRDefault="004256D2"/>
    <w:p w:rsidR="004256D2" w:rsidRDefault="004256D2"/>
    <w:p w:rsidR="004256D2" w:rsidRDefault="004256D2"/>
    <w:p w:rsidR="004256D2" w:rsidRDefault="004256D2"/>
    <w:p w:rsidR="004256D2" w:rsidRDefault="004256D2"/>
    <w:p w:rsidR="004256D2" w:rsidRDefault="004256D2">
      <w:bookmarkStart w:id="0" w:name="_GoBack"/>
      <w:bookmarkEnd w:id="0"/>
    </w:p>
    <w:p w:rsidR="004256D2" w:rsidRDefault="004256D2"/>
    <w:p w:rsidR="004256D2" w:rsidRDefault="004256D2"/>
    <w:p w:rsidR="004256D2" w:rsidRDefault="004256D2"/>
    <w:p w:rsidR="004256D2" w:rsidRDefault="004256D2"/>
    <w:p w:rsidR="004256D2" w:rsidRDefault="004256D2"/>
    <w:p w:rsidR="004256D2" w:rsidRDefault="004256D2"/>
    <w:p w:rsidR="004256D2" w:rsidRDefault="004256D2"/>
    <w:p w:rsidR="004256D2" w:rsidRPr="000242E5" w:rsidRDefault="004256D2"/>
    <w:sectPr w:rsidR="004256D2" w:rsidRPr="000242E5" w:rsidSect="004256D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7E" w:rsidRDefault="0022697E" w:rsidP="00313C35">
      <w:pPr>
        <w:spacing w:after="0" w:line="240" w:lineRule="auto"/>
      </w:pPr>
      <w:r>
        <w:separator/>
      </w:r>
    </w:p>
  </w:endnote>
  <w:endnote w:type="continuationSeparator" w:id="0">
    <w:p w:rsidR="0022697E" w:rsidRDefault="0022697E" w:rsidP="0031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7E" w:rsidRDefault="0022697E" w:rsidP="00313C35">
      <w:pPr>
        <w:spacing w:after="0" w:line="240" w:lineRule="auto"/>
      </w:pPr>
      <w:r>
        <w:separator/>
      </w:r>
    </w:p>
  </w:footnote>
  <w:footnote w:type="continuationSeparator" w:id="0">
    <w:p w:rsidR="0022697E" w:rsidRDefault="0022697E" w:rsidP="0031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55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2CBF" w:rsidRDefault="00313C3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3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3C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3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C9B" w:rsidRPr="00CF5C9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313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13C35" w:rsidRPr="00313C35" w:rsidRDefault="00992CBF" w:rsidP="00992CB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t>Продовження додатк</w:t>
        </w:r>
        <w:r w:rsidR="00FE0AC8">
          <w:rPr>
            <w:rFonts w:ascii="Times New Roman" w:hAnsi="Times New Roman" w:cs="Times New Roman"/>
            <w:sz w:val="24"/>
            <w:szCs w:val="24"/>
          </w:rPr>
          <w:t>а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</w:p>
    </w:sdtContent>
  </w:sdt>
  <w:p w:rsidR="00313C35" w:rsidRDefault="00313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C8"/>
    <w:rsid w:val="000242E5"/>
    <w:rsid w:val="000916F8"/>
    <w:rsid w:val="000A206D"/>
    <w:rsid w:val="000A336A"/>
    <w:rsid w:val="000B76A8"/>
    <w:rsid w:val="0016347A"/>
    <w:rsid w:val="00163EC8"/>
    <w:rsid w:val="0016721F"/>
    <w:rsid w:val="0018299F"/>
    <w:rsid w:val="00196FAC"/>
    <w:rsid w:val="0021380B"/>
    <w:rsid w:val="0022697E"/>
    <w:rsid w:val="0026700B"/>
    <w:rsid w:val="002F397C"/>
    <w:rsid w:val="00313C35"/>
    <w:rsid w:val="003C7B2E"/>
    <w:rsid w:val="004256D2"/>
    <w:rsid w:val="004375D9"/>
    <w:rsid w:val="00494364"/>
    <w:rsid w:val="004C1C8A"/>
    <w:rsid w:val="00514F2E"/>
    <w:rsid w:val="005566C2"/>
    <w:rsid w:val="005F2A69"/>
    <w:rsid w:val="0071139D"/>
    <w:rsid w:val="00907A3A"/>
    <w:rsid w:val="00911AFC"/>
    <w:rsid w:val="00914B17"/>
    <w:rsid w:val="00992CBF"/>
    <w:rsid w:val="00AF624D"/>
    <w:rsid w:val="00BA3F81"/>
    <w:rsid w:val="00BA7A06"/>
    <w:rsid w:val="00BD3A48"/>
    <w:rsid w:val="00C05E5B"/>
    <w:rsid w:val="00C8507B"/>
    <w:rsid w:val="00CF5C9B"/>
    <w:rsid w:val="00D24F0A"/>
    <w:rsid w:val="00D74697"/>
    <w:rsid w:val="00F608AE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223B-80A4-4CAB-8592-EEB2AF16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35"/>
    <w:pPr>
      <w:spacing w:after="200" w:line="276" w:lineRule="auto"/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C35"/>
    <w:rPr>
      <w:rFonts w:ascii="Calibri" w:eastAsia="Calibri" w:hAnsi="Calibri" w:cs="Calibri"/>
      <w:color w:val="00000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1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C35"/>
    <w:rPr>
      <w:rFonts w:ascii="Calibri" w:eastAsia="Calibri" w:hAnsi="Calibri" w:cs="Calibri"/>
      <w:color w:val="00000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BF"/>
    <w:rPr>
      <w:rFonts w:ascii="Segoe UI" w:eastAsia="Calibri" w:hAnsi="Segoe UI" w:cs="Segoe UI"/>
      <w:color w:val="000000"/>
      <w:sz w:val="18"/>
      <w:szCs w:val="18"/>
      <w:lang w:val="uk-UA" w:eastAsia="ru-RU"/>
    </w:rPr>
  </w:style>
  <w:style w:type="table" w:styleId="a9">
    <w:name w:val="Table Grid"/>
    <w:basedOn w:val="a1"/>
    <w:uiPriority w:val="39"/>
    <w:rsid w:val="0051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256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56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56D2"/>
    <w:rPr>
      <w:rFonts w:ascii="Calibri" w:eastAsia="Calibri" w:hAnsi="Calibri" w:cs="Calibri"/>
      <w:color w:val="000000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56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56D2"/>
    <w:rPr>
      <w:rFonts w:ascii="Calibri" w:eastAsia="Calibri" w:hAnsi="Calibri" w:cs="Calibri"/>
      <w:b/>
      <w:bCs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16</cp:revision>
  <cp:lastPrinted>2019-11-29T12:23:00Z</cp:lastPrinted>
  <dcterms:created xsi:type="dcterms:W3CDTF">2017-12-04T12:59:00Z</dcterms:created>
  <dcterms:modified xsi:type="dcterms:W3CDTF">2019-11-29T12:23:00Z</dcterms:modified>
</cp:coreProperties>
</file>