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413" w:rsidRDefault="005F041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5F0413" w:rsidRDefault="00725FD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5F0413" w:rsidRDefault="0067232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25FDF">
        <w:rPr>
          <w:rFonts w:ascii="Times New Roman" w:hAnsi="Times New Roman" w:cs="Times New Roman"/>
          <w:sz w:val="28"/>
          <w:szCs w:val="28"/>
          <w:lang w:val="uk-UA"/>
        </w:rPr>
        <w:t xml:space="preserve">аказ Державної служби України </w:t>
      </w:r>
      <w:r w:rsidR="00725FDF">
        <w:rPr>
          <w:rFonts w:ascii="Times New Roman" w:hAnsi="Times New Roman" w:cs="Times New Roman"/>
          <w:sz w:val="28"/>
          <w:szCs w:val="28"/>
          <w:lang w:val="uk-UA"/>
        </w:rPr>
        <w:br/>
        <w:t>з безпеки на транспорті</w:t>
      </w:r>
    </w:p>
    <w:p w:rsidR="005F0413" w:rsidRDefault="00725FD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 №____</w:t>
      </w:r>
    </w:p>
    <w:p w:rsidR="005F0413" w:rsidRDefault="005F04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0413" w:rsidRDefault="005F04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28BA" w:rsidRPr="00F728BA" w:rsidRDefault="00F728BA" w:rsidP="00F72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728BA">
        <w:rPr>
          <w:rFonts w:ascii="Times New Roman" w:hAnsi="Times New Roman" w:cs="Times New Roman"/>
          <w:sz w:val="24"/>
          <w:szCs w:val="24"/>
          <w:lang w:val="uk-UA"/>
        </w:rPr>
        <w:t>ІНФОРМАЦІЙНА КАРТКА</w:t>
      </w:r>
    </w:p>
    <w:p w:rsidR="00F728BA" w:rsidRPr="00F728BA" w:rsidRDefault="00F728BA" w:rsidP="00F72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728BA">
        <w:rPr>
          <w:rFonts w:ascii="Times New Roman" w:hAnsi="Times New Roman" w:cs="Times New Roman"/>
          <w:sz w:val="24"/>
          <w:szCs w:val="24"/>
          <w:lang w:val="uk-UA"/>
        </w:rPr>
        <w:t>АДМІНІСТРАТИВНОЇ ПОСЛУГИ З ВИДАЧІ ДОЗВОЛУ НА НЕРЕГУЛЯРНІ ПЕРЕВЕЗЕННЯ</w:t>
      </w:r>
    </w:p>
    <w:p w:rsidR="005F0413" w:rsidRDefault="00F728BA" w:rsidP="00F72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728BA">
        <w:rPr>
          <w:rFonts w:ascii="Times New Roman" w:hAnsi="Times New Roman" w:cs="Times New Roman"/>
          <w:sz w:val="24"/>
          <w:szCs w:val="24"/>
          <w:lang w:val="uk-UA"/>
        </w:rPr>
        <w:t>ПАСАЖИРІВ АВТОМОБІЛЬНИМ ТРАНСПОРТОМ У МІЖНАРОДНОМУ СПОЛУЧЕННІ</w:t>
      </w:r>
    </w:p>
    <w:p w:rsidR="00F728BA" w:rsidRDefault="00F728BA" w:rsidP="00F72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50"/>
        <w:gridCol w:w="92"/>
        <w:gridCol w:w="2977"/>
        <w:gridCol w:w="78"/>
        <w:gridCol w:w="6222"/>
      </w:tblGrid>
      <w:tr w:rsidR="005F0413" w:rsidRPr="00F71B0A" w:rsidTr="00412D35">
        <w:trPr>
          <w:trHeight w:val="770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13" w:rsidRDefault="0072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Інформація про суб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єкта надання адміністративної послуги</w:t>
            </w:r>
          </w:p>
          <w:p w:rsidR="005F0413" w:rsidRDefault="0072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та/або центру надання адміністративних послуг</w:t>
            </w:r>
          </w:p>
        </w:tc>
      </w:tr>
      <w:tr w:rsidR="005F0413" w:rsidRPr="00F71B0A" w:rsidTr="002A1BAB">
        <w:trPr>
          <w:trHeight w:val="281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413" w:rsidRDefault="0072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  <w:p w:rsidR="005F0413" w:rsidRDefault="005F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413" w:rsidRDefault="00725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єкта надання адміністративної послуги та/або центру надання адміністративних послуг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73" w:rsidRPr="0048192B" w:rsidRDefault="001F316B" w:rsidP="0056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Відділ надання адміністративних послуг у Київській області</w:t>
            </w:r>
            <w:r w:rsidR="008A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61273" w:rsidRPr="0048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«БОРИСПІЛЬ» ПВД</w:t>
            </w:r>
            <w:r w:rsidR="008A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561273" w:rsidRPr="0048192B" w:rsidRDefault="001F316B" w:rsidP="005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Сектор надання адміністративних послуг </w:t>
            </w:r>
            <w:r w:rsidR="00561273" w:rsidRPr="0048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 Вінницькій області</w:t>
            </w:r>
            <w:r w:rsidR="008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561273" w:rsidRPr="0048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«ВІННИЦЯ» ПВД</w:t>
            </w:r>
            <w:r w:rsidR="008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;</w:t>
            </w:r>
          </w:p>
          <w:p w:rsidR="00561273" w:rsidRPr="0048192B" w:rsidRDefault="001F316B" w:rsidP="0056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 надання адміністративних послуг </w:t>
            </w:r>
            <w:r w:rsidR="00561273" w:rsidRPr="0048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 Волинській області</w:t>
            </w:r>
            <w:r w:rsidR="008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561273" w:rsidRPr="0048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«КОВЕЛЬ» ПВД</w:t>
            </w:r>
            <w:r w:rsidR="008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;</w:t>
            </w:r>
          </w:p>
          <w:p w:rsidR="00561273" w:rsidRPr="0048192B" w:rsidRDefault="001F316B" w:rsidP="0056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Сектор надання адміністративних послуг</w:t>
            </w:r>
            <w:r w:rsidR="00561273" w:rsidRPr="0048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у Житомирській області</w:t>
            </w:r>
            <w:r w:rsidR="008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561273" w:rsidRPr="0048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«КОРОСТЕНЬ» ПВД</w:t>
            </w:r>
            <w:r w:rsidR="008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;</w:t>
            </w:r>
          </w:p>
          <w:p w:rsidR="00561273" w:rsidRPr="0048192B" w:rsidRDefault="001F316B" w:rsidP="0056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Відділ надання адміністративних послуг</w:t>
            </w:r>
            <w:r w:rsidR="00561273" w:rsidRPr="0048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у Закарпатській області</w:t>
            </w:r>
            <w:r w:rsidR="008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561273" w:rsidRPr="0048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«УЖГОРОД» ПВД</w:t>
            </w:r>
            <w:r w:rsidR="008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;</w:t>
            </w:r>
          </w:p>
          <w:p w:rsidR="00561273" w:rsidRPr="0048192B" w:rsidRDefault="001F316B" w:rsidP="0056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 надання адміністративних послуг </w:t>
            </w:r>
            <w:r w:rsidR="00561273" w:rsidRPr="0048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 Львівській області</w:t>
            </w:r>
            <w:r w:rsidR="008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561273" w:rsidRPr="0048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«ЛЬВІВ» ПВД</w:t>
            </w:r>
            <w:r w:rsidR="008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;</w:t>
            </w:r>
          </w:p>
          <w:p w:rsidR="00B47544" w:rsidRPr="0048192B" w:rsidRDefault="001F316B" w:rsidP="005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 надання адміністративних послуг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</w:t>
            </w:r>
            <w:r w:rsidR="00561273" w:rsidRPr="0048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Одеській області</w:t>
            </w:r>
            <w:r w:rsidR="008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561273" w:rsidRPr="0048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«ОДЕСА» ПВД</w:t>
            </w:r>
            <w:r w:rsidR="008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;</w:t>
            </w:r>
          </w:p>
          <w:p w:rsidR="00B47544" w:rsidRPr="0048192B" w:rsidRDefault="001F316B" w:rsidP="0056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 надання адміністративних послуг </w:t>
            </w:r>
            <w:r w:rsidR="00B47544" w:rsidRPr="0048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 Сумській області</w:t>
            </w:r>
            <w:r w:rsidR="008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B47544" w:rsidRPr="0048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«СУМИ» ПВД</w:t>
            </w:r>
            <w:r w:rsidR="008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;</w:t>
            </w:r>
          </w:p>
          <w:p w:rsidR="00561273" w:rsidRPr="0048192B" w:rsidRDefault="00170700" w:rsidP="0056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Сектор</w:t>
            </w:r>
            <w:r w:rsidR="001F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надання адміністративних послуг </w:t>
            </w:r>
            <w:r w:rsidR="00561273" w:rsidRPr="0048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 Харківській області</w:t>
            </w:r>
            <w:r w:rsidR="008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561273" w:rsidRPr="0048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«ПІСОЧИН» ПВД</w:t>
            </w:r>
            <w:r w:rsidR="008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;</w:t>
            </w:r>
          </w:p>
          <w:p w:rsidR="003036FF" w:rsidRPr="0048192B" w:rsidRDefault="00170700" w:rsidP="0056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Сектор</w:t>
            </w:r>
            <w:r w:rsidR="001F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надання адміністративних послуг </w:t>
            </w:r>
            <w:r w:rsidR="00561273" w:rsidRPr="0048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 Хмельницькій області</w:t>
            </w:r>
            <w:r w:rsidR="008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561273" w:rsidRPr="0048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«ХМЕЛЬНИЦЬКИЙ» ПВД</w:t>
            </w:r>
            <w:r w:rsidR="008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;</w:t>
            </w:r>
          </w:p>
          <w:p w:rsidR="00561273" w:rsidRPr="0048192B" w:rsidRDefault="00170700" w:rsidP="0056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Сектор</w:t>
            </w:r>
            <w:r w:rsidR="001F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надання адміністративних послуг </w:t>
            </w:r>
            <w:r w:rsidR="00561273" w:rsidRPr="0048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 Чернівецькій області</w:t>
            </w:r>
            <w:r w:rsidR="008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561273" w:rsidRPr="0048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«ЧЕРНІВЦІ» ПВД</w:t>
            </w:r>
            <w:r w:rsidR="008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;</w:t>
            </w:r>
          </w:p>
          <w:p w:rsidR="00C83596" w:rsidRPr="0048192B" w:rsidRDefault="001F316B" w:rsidP="0056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Відділ надання адміністративних послуг</w:t>
            </w:r>
            <w:r w:rsidR="00C83596" w:rsidRPr="0048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у </w:t>
            </w:r>
            <w:r w:rsidR="008D5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Одеській </w:t>
            </w:r>
            <w:r w:rsidR="00C83596" w:rsidRPr="0048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області</w:t>
            </w:r>
            <w:r w:rsidR="008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1B79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«ОРЛІВКА</w:t>
            </w:r>
            <w:r w:rsidR="00C83596" w:rsidRPr="0048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» ПВД</w:t>
            </w:r>
            <w:r w:rsidR="008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;</w:t>
            </w:r>
          </w:p>
          <w:p w:rsidR="005F0413" w:rsidRDefault="001F316B" w:rsidP="0056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Відділ надання адміністративних послуг</w:t>
            </w:r>
            <w:r w:rsidR="00561273" w:rsidRPr="0048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у Чернігівській області</w:t>
            </w:r>
            <w:r w:rsidR="008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561273" w:rsidRPr="0048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«ЧЕРНІГІВ» ПВД</w:t>
            </w:r>
            <w:r w:rsidR="008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  <w:p w:rsidR="00C65C88" w:rsidRDefault="00C65C88" w:rsidP="0056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C65C88" w:rsidRPr="001A23F7" w:rsidRDefault="001A23F7" w:rsidP="00E428AC">
            <w:pPr>
              <w:pStyle w:val="ae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F7">
              <w:rPr>
                <w:rFonts w:ascii="Times New Roman" w:hAnsi="Times New Roman"/>
                <w:sz w:val="24"/>
                <w:szCs w:val="24"/>
              </w:rPr>
              <w:t>Центри</w:t>
            </w:r>
            <w:r w:rsidR="00C65C88" w:rsidRPr="001A23F7">
              <w:rPr>
                <w:rFonts w:ascii="Times New Roman" w:hAnsi="Times New Roman"/>
                <w:sz w:val="24"/>
                <w:szCs w:val="24"/>
              </w:rPr>
              <w:t xml:space="preserve"> надання адміністративних послуг, утворених Київською, Севастопольською міською, районною у мм. Києві, Севастополі державною адміністрацією, міською, селищною, сільською радою.</w:t>
            </w:r>
          </w:p>
          <w:p w:rsidR="00C65C88" w:rsidRPr="001A23F7" w:rsidRDefault="00C65C88" w:rsidP="00E428AC">
            <w:pPr>
              <w:pStyle w:val="ae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F7">
              <w:rPr>
                <w:rFonts w:ascii="Times New Roman" w:hAnsi="Times New Roman"/>
                <w:sz w:val="24"/>
                <w:szCs w:val="24"/>
              </w:rPr>
              <w:lastRenderedPageBreak/>
              <w:t>2. Для центрів надання адміністративних послуг, утворених міськими, селищними радами у населених пунктах — адміністративних центрах району.</w:t>
            </w:r>
          </w:p>
          <w:p w:rsidR="00C65C88" w:rsidRPr="001A23F7" w:rsidRDefault="00C65C88" w:rsidP="00E428AC">
            <w:pPr>
              <w:pStyle w:val="ae"/>
              <w:ind w:left="-3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F7">
              <w:rPr>
                <w:rFonts w:ascii="Times New Roman" w:hAnsi="Times New Roman"/>
                <w:sz w:val="24"/>
                <w:szCs w:val="24"/>
              </w:rPr>
              <w:t>3. Для центрів надання адміністративних послуг, утворених міськими радами у населених пунктах — містах обласного значення.</w:t>
            </w:r>
          </w:p>
          <w:p w:rsidR="00C65C88" w:rsidRPr="001A23F7" w:rsidRDefault="00C65C88" w:rsidP="00E428AC">
            <w:pPr>
              <w:pStyle w:val="ae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F7">
              <w:rPr>
                <w:rFonts w:ascii="Times New Roman" w:hAnsi="Times New Roman"/>
                <w:sz w:val="24"/>
                <w:szCs w:val="24"/>
              </w:rPr>
              <w:t>4. Для центрів надання адміністративних послуг, утворених Київською міською, районною у м. Києві державною адміністрацією або Київською міською радою.</w:t>
            </w:r>
          </w:p>
          <w:p w:rsidR="00CC3121" w:rsidRPr="001A23F7" w:rsidRDefault="00CC3121" w:rsidP="00E428AC">
            <w:pPr>
              <w:pStyle w:val="ae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F7">
              <w:rPr>
                <w:rFonts w:ascii="Times New Roman" w:hAnsi="Times New Roman"/>
                <w:sz w:val="24"/>
                <w:szCs w:val="24"/>
              </w:rPr>
              <w:t>(Далі</w:t>
            </w:r>
            <w:r w:rsidR="008B7EAB" w:rsidRPr="001A2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3F7">
              <w:rPr>
                <w:rFonts w:ascii="Times New Roman" w:hAnsi="Times New Roman"/>
                <w:sz w:val="24"/>
                <w:szCs w:val="24"/>
              </w:rPr>
              <w:t>-</w:t>
            </w:r>
            <w:r w:rsidR="008B7EAB" w:rsidRPr="001A2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EAB" w:rsidRPr="001B7932">
              <w:rPr>
                <w:rFonts w:ascii="Times New Roman" w:hAnsi="Times New Roman"/>
                <w:sz w:val="24"/>
                <w:szCs w:val="24"/>
                <w:lang w:val="ru-RU"/>
              </w:rPr>
              <w:t>центри</w:t>
            </w:r>
            <w:r w:rsidRPr="001B79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надання адміністративних послуг</w:t>
            </w:r>
            <w:r w:rsidRPr="001A23F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65C88" w:rsidRDefault="00C65C88" w:rsidP="0056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F0413" w:rsidRPr="00F71B0A">
        <w:trPr>
          <w:trHeight w:val="643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13" w:rsidRDefault="0072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13" w:rsidRDefault="0072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Місцезнаходження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8" w:rsidRPr="003B0E78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B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Відділ надання адміністративних послуг у Київській області </w:t>
            </w:r>
            <w:r w:rsidR="008A6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3B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«БОРИСПІЛЬ» ПВД</w:t>
            </w:r>
          </w:p>
          <w:p w:rsidR="003B0E78" w:rsidRPr="009C0C8B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М. Калмикова, 49, м. Бориспіль,</w:t>
            </w:r>
          </w:p>
          <w:p w:rsidR="003B0E78" w:rsidRPr="009C0C8B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Київська область, 08300</w:t>
            </w:r>
            <w:r w:rsidR="008A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3B0E78" w:rsidRPr="009C0C8B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</w:p>
          <w:p w:rsidR="003B0E78" w:rsidRPr="003B0E78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B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Сектор надання адміністративних послуг у Вінницькій області</w:t>
            </w:r>
            <w:r w:rsidR="008A6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3B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«ВІННИЦЯ» ПВД</w:t>
            </w:r>
          </w:p>
          <w:p w:rsidR="003B0E78" w:rsidRPr="009C0C8B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вул.Черняховського, 6Б, м. Вінниця, 21037</w:t>
            </w:r>
            <w:r w:rsidR="008A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3B0E78" w:rsidRPr="009C0C8B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</w:p>
          <w:p w:rsidR="003B0E78" w:rsidRPr="003B0E78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B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Відділ надання адміністративних послуг у Волинській області</w:t>
            </w:r>
            <w:r w:rsidR="008A6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3B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«КОВЕЛЬ» ПВД</w:t>
            </w:r>
          </w:p>
          <w:p w:rsidR="003B0E78" w:rsidRPr="009C0C8B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вул. Варшавська,2, м. Ковель, </w:t>
            </w:r>
          </w:p>
          <w:p w:rsidR="003B0E78" w:rsidRPr="009C0C8B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Волинська область, 45000</w:t>
            </w:r>
            <w:r w:rsidR="008A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3B0E78" w:rsidRPr="009C0C8B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</w:p>
          <w:p w:rsidR="003B0E78" w:rsidRPr="003B0E78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B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Сектор надання адміністративних послуг у Житомирській області</w:t>
            </w:r>
            <w:r w:rsidR="008A6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3B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«КОРОСТЕНЬ» ПВД</w:t>
            </w:r>
          </w:p>
          <w:p w:rsidR="009C0C8B" w:rsidRDefault="009C0C8B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вул. Толстого, буд. 5, кім. 1, </w:t>
            </w:r>
            <w:r w:rsidR="003B0E78"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м. Коростень,  </w:t>
            </w:r>
          </w:p>
          <w:p w:rsidR="003B0E78" w:rsidRDefault="009C0C8B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Житомирська обл., </w:t>
            </w:r>
            <w:r w:rsidR="003B0E78"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11500,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B0E78"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(територія митного терміналу)</w:t>
            </w:r>
            <w:r w:rsidR="008A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8A6191" w:rsidRPr="007D799E" w:rsidRDefault="008A6191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B0E78" w:rsidRPr="003B0E78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B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Відділ надання адміністративних послуг у Закарпатській області «УЖГОРОД» ПВД</w:t>
            </w:r>
          </w:p>
          <w:p w:rsidR="003B0E78" w:rsidRPr="009C0C8B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Тельмана, 111, с., м. Ужгород, Закарпатська область,  88000, (територія Українського державного підприємства «Укрінтеравтосервіс- Закарпаття»)</w:t>
            </w:r>
            <w:r w:rsidR="008A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3B0E78" w:rsidRPr="007D799E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</w:p>
          <w:p w:rsidR="003B0E78" w:rsidRPr="003B0E78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B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Відділ надання адміністративних послуг у Львівській області</w:t>
            </w:r>
            <w:r w:rsidR="008A6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3B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«ЛЬВІВ» ПВД</w:t>
            </w:r>
          </w:p>
          <w:p w:rsidR="003B0E78" w:rsidRPr="009C0C8B" w:rsidRDefault="007D799E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3B0E78"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Львівська,659 А/2, м. Городок, Львівська обл., 81500</w:t>
            </w:r>
            <w:r w:rsidR="008A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3B0E78" w:rsidRPr="007D799E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</w:p>
          <w:p w:rsidR="003B0E78" w:rsidRPr="003B0E78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B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Відділ надання адміністративних послуг у Одеській області</w:t>
            </w:r>
            <w:r w:rsidR="008A6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3B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«ОДЕСА» ПВД</w:t>
            </w:r>
          </w:p>
          <w:p w:rsidR="003B0E78" w:rsidRPr="009C0C8B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Пастера 29 Б/2, с. Нерубайське,</w:t>
            </w:r>
          </w:p>
          <w:p w:rsidR="003B0E78" w:rsidRPr="009C0C8B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Одеський р-н,  Одеська обл., 67661</w:t>
            </w:r>
            <w:r w:rsidR="008A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3B0E78" w:rsidRPr="007D799E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</w:p>
          <w:p w:rsidR="003B0E78" w:rsidRPr="003B0E78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B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Відділ надання адміністративних послуг у Сумській області</w:t>
            </w:r>
            <w:r w:rsidR="008A6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3B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«СУМИ» ПВД</w:t>
            </w:r>
          </w:p>
          <w:p w:rsidR="003B0E78" w:rsidRPr="009C0C8B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Шишкарівська, 9, м. Суми, 40000</w:t>
            </w:r>
            <w:r w:rsidR="008A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3B0E78" w:rsidRPr="003B0E78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3B0E78" w:rsidRPr="003B0E78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B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Сектор надання адміністративних послуг у Харківській області</w:t>
            </w:r>
            <w:r w:rsidR="008A6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3B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«ПІСОЧИН» ПВД</w:t>
            </w:r>
          </w:p>
          <w:p w:rsidR="003B0E78" w:rsidRPr="009C0C8B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Автомобільна, 8, cмт. Пісочин,</w:t>
            </w:r>
          </w:p>
          <w:p w:rsidR="003B0E78" w:rsidRPr="009C0C8B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Харківський район, Харківська обл., 62418</w:t>
            </w:r>
            <w:r w:rsidR="008A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3B0E78" w:rsidRPr="003B0E78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3B0E78" w:rsidRPr="003B0E78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B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Сектор надання адміністративних послуг у Хмельницькій області</w:t>
            </w:r>
            <w:r w:rsidR="008A6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3B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«ХМЕЛЬНИЦЬКИЙ» ПВД</w:t>
            </w:r>
          </w:p>
          <w:p w:rsidR="003B0E78" w:rsidRPr="009C0C8B" w:rsidRDefault="007D799E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вул. Заводська 155, </w:t>
            </w:r>
            <w:r w:rsidR="003B0E78"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м. Хмельницький, 29000</w:t>
            </w:r>
            <w:r w:rsidR="008A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3B0E78" w:rsidRPr="003B0E78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3B0E78" w:rsidRPr="003B0E78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B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Сектор надання адміністративних послуг у Чернівецькій області</w:t>
            </w:r>
            <w:r w:rsidR="008A6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3B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«ЧЕРНІВЦІ» ПВД</w:t>
            </w:r>
          </w:p>
          <w:p w:rsidR="003B0E78" w:rsidRPr="009C0C8B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Руська, 248 «У», м. Чернівці, 58023</w:t>
            </w:r>
            <w:r w:rsidR="008A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3B0E78" w:rsidRPr="003B0E78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3B0E78" w:rsidRPr="003B0E78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B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Відділ надання адміністративних послуг у Одеській області</w:t>
            </w:r>
            <w:r w:rsidR="008A6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3B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«ОРЛІВКА» ПВД</w:t>
            </w:r>
          </w:p>
          <w:p w:rsidR="003B0E78" w:rsidRPr="009C0C8B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Поромна дорога, 1 с. Орлівка, Одеська обл, 68831</w:t>
            </w:r>
            <w:r w:rsidR="008A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3B0E78" w:rsidRPr="003B0E78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3B0E78" w:rsidRPr="003B0E78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B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Відділ надання адміністративних послуг у Чернігівській області</w:t>
            </w:r>
            <w:r w:rsidR="008A6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3B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«ЧЕРНІГІВ» ПВД</w:t>
            </w:r>
          </w:p>
          <w:p w:rsidR="003B0E78" w:rsidRPr="009C0C8B" w:rsidRDefault="007D799E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148 км. а/д, М-01, </w:t>
            </w:r>
            <w:r w:rsidR="003B0E78"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Київ - Чернігів -  Нові  Яриловичі,</w:t>
            </w:r>
          </w:p>
          <w:p w:rsidR="003B0E78" w:rsidRPr="009C0C8B" w:rsidRDefault="003B0E78" w:rsidP="003B0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ресторанно - готельний комплекс «ТУРЕЦЬКИЙ»</w:t>
            </w:r>
            <w:r w:rsidR="008A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8B7EAB" w:rsidRPr="003B0E78" w:rsidRDefault="008B7EAB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  <w:p w:rsidR="008B7EAB" w:rsidRPr="00C84141" w:rsidRDefault="008B7EAB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4141">
              <w:rPr>
                <w:rFonts w:ascii="Times New Roman" w:hAnsi="Times New Roman"/>
                <w:sz w:val="24"/>
                <w:szCs w:val="24"/>
                <w:lang w:val="uk-UA"/>
              </w:rPr>
              <w:t>Центри надання адміністративних послуг.</w:t>
            </w:r>
          </w:p>
          <w:p w:rsidR="005F0413" w:rsidRDefault="005F0413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ru-RU"/>
              </w:rPr>
            </w:pPr>
          </w:p>
          <w:p w:rsidR="005F0413" w:rsidRDefault="005F0413" w:rsidP="0052241C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ru-RU"/>
              </w:rPr>
            </w:pPr>
          </w:p>
        </w:tc>
      </w:tr>
      <w:tr w:rsidR="00D60FF5" w:rsidRPr="00561273">
        <w:trPr>
          <w:trHeight w:val="643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Інформація щодо режиму роботи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Відділ надання адміністративних послуг у Київській області «БОРИСПІЛЬ» ПВД</w:t>
            </w: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Графік роботи: вівторок - субота: 09:00 – 18:00</w:t>
            </w: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вихідні: неділя, понеділок.</w:t>
            </w:r>
          </w:p>
          <w:p w:rsidR="009C0C8B" w:rsidRPr="006C48BC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Сектор надання адміністративних послуг у Вінницькій області</w:t>
            </w:r>
            <w:r w:rsidR="008A6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9C0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«ВІННИЦЯ» ПВД</w:t>
            </w: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Графік роботи: вівторок - субота: 09:00 – 18:00</w:t>
            </w: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вихідні: неділя, понеділок.</w:t>
            </w:r>
          </w:p>
          <w:p w:rsidR="009C0C8B" w:rsidRPr="006C48BC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Відділ надання адміністративних послуг у Волинській області</w:t>
            </w:r>
            <w:r w:rsidR="008A6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9C0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«КОВЕЛЬ» ПВД</w:t>
            </w: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Графік роботи: : щоденно: 08:00 – 20:00</w:t>
            </w: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вихідних</w:t>
            </w:r>
            <w:r w:rsidR="008A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9C0C8B" w:rsidRPr="006C48BC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Сектор надання адміністративних послуг у Житомирській області</w:t>
            </w:r>
            <w:r w:rsidR="008A6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9C0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«КОРОСТЕНЬ» ПВД</w:t>
            </w:r>
          </w:p>
          <w:p w:rsidR="009C0C8B" w:rsidRDefault="006C48BC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Графік роботи: тимчасово не працює в результаті руйнування будівлі російськими окупантами</w:t>
            </w:r>
            <w:r w:rsidR="008A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6C48BC" w:rsidRPr="003036FF" w:rsidRDefault="006C48BC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Відділ надання адміністративних послуг у Закарпатській області «УЖГОРОД» ПВД</w:t>
            </w: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Графік роботи: щоденно: 08:00 – 20:00</w:t>
            </w: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без вихідних</w:t>
            </w:r>
            <w:r w:rsidR="008A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9C0C8B" w:rsidRPr="006C48BC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Відділ надання адміністративних послуг у Львівській області</w:t>
            </w:r>
            <w:r w:rsidR="008A6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9C0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«ЛЬВІВ» ПВД</w:t>
            </w: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Графік роботи: щоденно: 08:00 – 20:00</w:t>
            </w: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вихідних</w:t>
            </w:r>
            <w:r w:rsidR="008A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9C0C8B" w:rsidRPr="006C48BC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Відділ надання адміністративних послуг у Одеській області</w:t>
            </w:r>
            <w:r w:rsidR="008A6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9C0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«ОДЕСА» ПВД</w:t>
            </w: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Графік роботи: вівторок - субота: 09:00 – 18:00</w:t>
            </w: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вихідні: неділя, понеділок.</w:t>
            </w:r>
          </w:p>
          <w:p w:rsidR="009C0C8B" w:rsidRPr="006C48BC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</w:p>
          <w:p w:rsidR="009C0C8B" w:rsidRPr="00AE38FB" w:rsidRDefault="0077082F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E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Відділ надання адміністративних послуг у Сумській області  «СУМИ» ПВД</w:t>
            </w:r>
          </w:p>
          <w:p w:rsidR="00FB5DDC" w:rsidRPr="00AE38FB" w:rsidRDefault="0077082F" w:rsidP="00FB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Графік роботи: </w:t>
            </w:r>
            <w:r w:rsidR="00FB5DDC" w:rsidRPr="00AE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вівторок - субота: 09:00 – 18:00</w:t>
            </w:r>
          </w:p>
          <w:p w:rsidR="00FB5DDC" w:rsidRPr="00AE38FB" w:rsidRDefault="00FB5DDC" w:rsidP="00FB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вихідні: неділя, понеділок.</w:t>
            </w:r>
          </w:p>
          <w:p w:rsidR="009C0C8B" w:rsidRPr="002A1BA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uk-UA"/>
              </w:rPr>
            </w:pPr>
          </w:p>
          <w:p w:rsidR="009C0C8B" w:rsidRPr="00AE38FB" w:rsidRDefault="0077082F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E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Сектор надання адміністративних послуг у Харківській області «ПІСОЧИН» ПВД</w:t>
            </w:r>
          </w:p>
          <w:p w:rsidR="003F101A" w:rsidRPr="00FB5DDC" w:rsidRDefault="0077082F" w:rsidP="003F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Графік роботи: </w:t>
            </w:r>
            <w:r w:rsidR="003F101A" w:rsidRPr="00FB5D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вівторок - субота: 09:00 – 18:00</w:t>
            </w:r>
          </w:p>
          <w:p w:rsidR="009C0C8B" w:rsidRPr="00FB5DDC" w:rsidRDefault="003F101A" w:rsidP="003F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5D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вихідні: неділя, понеділок</w:t>
            </w:r>
            <w:r w:rsidR="0077082F" w:rsidRPr="00AE38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C0C8B" w:rsidRPr="00FB5D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Сектор надання адміністративних послуг у Хмельницькій області</w:t>
            </w:r>
            <w:r w:rsidR="008A6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9C0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«ХМЕЛЬНИЦЬКИЙ» ПВД</w:t>
            </w: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Графік роботи: вівторок - субота: 09:00 – 18:00</w:t>
            </w: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вихідні: неділя, понеділок.</w:t>
            </w: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Сектор надання адміністративних послуг у Чернівецькій області</w:t>
            </w:r>
            <w:r w:rsidR="008A6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9C0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«ЧЕРНІВЦІ» ПВД</w:t>
            </w: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Графік роботи: щоденно: 08:00 – 18:00</w:t>
            </w:r>
            <w:r w:rsidR="008A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Відділ надання адміністративних послуг у Одеській  області</w:t>
            </w:r>
            <w:r w:rsidR="008A6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9C0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«ОРЛІВКА» ПВД</w:t>
            </w: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Графік роботи: вівторок - субота: 09:00 – 18:00</w:t>
            </w: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обідня перерва: 13:00 – 14:00</w:t>
            </w: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вихідні: понеділок, неділя</w:t>
            </w:r>
            <w:r w:rsidR="008A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9C0C8B" w:rsidRPr="009C0C8B" w:rsidRDefault="009C0C8B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9C0C8B" w:rsidRPr="00AE38FB" w:rsidRDefault="0077082F" w:rsidP="009C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E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Відділ надання адміністративних послуг у Чернігівській області «ЧЕРНІГІВ» ПВД</w:t>
            </w:r>
          </w:p>
          <w:p w:rsidR="003F101A" w:rsidRPr="00FB5DDC" w:rsidRDefault="0077082F" w:rsidP="003F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Графік роботи: </w:t>
            </w:r>
            <w:r w:rsidR="003F101A" w:rsidRPr="00FB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вівторок - субота: 09:00 – 18:00</w:t>
            </w:r>
          </w:p>
          <w:p w:rsidR="008347CF" w:rsidRPr="009C0C8B" w:rsidRDefault="003F101A" w:rsidP="003F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45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вихідні: неділя, понеділок</w:t>
            </w:r>
            <w:r w:rsidR="0077082F" w:rsidRPr="00AE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9C0C8B" w:rsidRPr="008347CF" w:rsidRDefault="009C0C8B" w:rsidP="009C0C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60FF5" w:rsidRPr="008A6191" w:rsidRDefault="008347CF" w:rsidP="00D60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141">
              <w:rPr>
                <w:rFonts w:ascii="Times New Roman" w:hAnsi="Times New Roman"/>
                <w:sz w:val="24"/>
                <w:szCs w:val="24"/>
                <w:lang w:val="uk-UA"/>
              </w:rPr>
              <w:t>Ц</w:t>
            </w:r>
            <w:r w:rsidRPr="00C84141">
              <w:rPr>
                <w:rFonts w:ascii="Times New Roman" w:hAnsi="Times New Roman"/>
                <w:sz w:val="24"/>
                <w:szCs w:val="24"/>
              </w:rPr>
              <w:t>ентри надання адміністративних послуг</w:t>
            </w:r>
            <w:r w:rsidR="008A619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8347CF" w:rsidRPr="008347CF" w:rsidRDefault="008347CF" w:rsidP="00D60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60FF5" w:rsidRPr="00B47544">
        <w:trPr>
          <w:trHeight w:val="643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Телефон/факс (довідки), адреса електронної пошти та веб-сайт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007F6A" w:rsidP="00D60F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0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Відділ надання адміністративних послуг у Київській області </w:t>
            </w:r>
            <w:r w:rsidR="00D60F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«БОРИСПІЛЬ» ПВД</w:t>
            </w:r>
          </w:p>
          <w:p w:rsidR="00D60FF5" w:rsidRDefault="00D60FF5" w:rsidP="00D6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Телефон: (044) 392-86-10</w:t>
            </w:r>
          </w:p>
          <w:p w:rsidR="00D60FF5" w:rsidRPr="002A1BAB" w:rsidRDefault="00D60FF5" w:rsidP="00D6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адреса: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pvd</w:t>
            </w:r>
            <w:r w:rsidRPr="00072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boryspil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dsbt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r w:rsidR="008A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60FF5" w:rsidRDefault="00D60FF5" w:rsidP="00D6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D60FF5" w:rsidRDefault="00007F6A" w:rsidP="00D60FF5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F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Сектор надання адміністративних послуг у Вінницькій області</w:t>
            </w:r>
            <w:r w:rsidR="008A6191">
              <w:rPr>
                <w:rStyle w:val="aa"/>
                <w:lang w:val="uk-UA"/>
              </w:rPr>
              <w:t xml:space="preserve"> </w:t>
            </w:r>
            <w:r w:rsidR="00D60FF5">
              <w:rPr>
                <w:rStyle w:val="aa"/>
                <w:rFonts w:ascii="Times New Roman" w:hAnsi="Times New Roman" w:cs="Times New Roman"/>
                <w:sz w:val="24"/>
                <w:szCs w:val="24"/>
                <w:lang w:val="uk-UA"/>
              </w:rPr>
              <w:t>«ВІННИЦЯ» ПВД</w:t>
            </w:r>
          </w:p>
          <w:p w:rsidR="00D60FF5" w:rsidRPr="00493528" w:rsidRDefault="00D60FF5" w:rsidP="00D60FF5">
            <w:pPr>
              <w:spacing w:after="0" w:line="240" w:lineRule="auto"/>
              <w:rPr>
                <w:rFonts w:ascii="Times New Roman" w:eastAsia="Segoe UI" w:hAnsi="Times New Roman" w:cs="Times New Roman"/>
                <w:color w:val="333333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Телефон:</w:t>
            </w:r>
            <w:r>
              <w:rPr>
                <w:rFonts w:ascii="Times New Roman" w:eastAsia="Segoe UI" w:hAnsi="Times New Roman" w:cs="Times New Roman"/>
                <w:color w:val="333333"/>
                <w:shd w:val="clear" w:color="auto" w:fill="FAFAFA"/>
                <w:lang w:val="ru-RU"/>
              </w:rPr>
              <w:t>(043) 250-09-64</w:t>
            </w:r>
          </w:p>
          <w:p w:rsidR="00D60FF5" w:rsidRPr="002A1BAB" w:rsidRDefault="00D60FF5" w:rsidP="00D6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Електронна адреса: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Pvd</w:t>
            </w:r>
            <w:r w:rsidRPr="00072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_787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ukr</w:t>
            </w:r>
            <w:r w:rsidRPr="00072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r w:rsidR="008A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60FF5" w:rsidRDefault="00D60FF5" w:rsidP="00D6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60FF5" w:rsidRDefault="00D60FF5" w:rsidP="00D60FF5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="00007F6A" w:rsidRPr="00007F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Сектор надання адміністративних послуг у Житомирській області</w:t>
            </w:r>
            <w:r w:rsidR="008A6191">
              <w:rPr>
                <w:rStyle w:val="aa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  <w:lang w:val="uk-UA"/>
              </w:rPr>
              <w:t>«КОВЕЛЬ» ПВД</w:t>
            </w:r>
          </w:p>
          <w:p w:rsidR="00D60FF5" w:rsidRDefault="00D60FF5" w:rsidP="00D6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Телефон: (033) 524-66-07, (033) 524-70-07</w:t>
            </w:r>
          </w:p>
          <w:p w:rsidR="00D60FF5" w:rsidRPr="008A6191" w:rsidRDefault="00D60FF5" w:rsidP="00D6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Електронна адреса: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kovel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dsbt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r w:rsidR="008A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60FF5" w:rsidRDefault="00D60FF5" w:rsidP="00D60FF5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  <w:p w:rsidR="00C83D69" w:rsidRPr="00C83D69" w:rsidRDefault="00C83D69" w:rsidP="00C83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D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Сектор надання адміністративних послуг у Житомирській області</w:t>
            </w:r>
            <w:r w:rsidR="008A61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83D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«КОРОСТЕНЬ» ПВД</w:t>
            </w:r>
          </w:p>
          <w:p w:rsidR="00D60FF5" w:rsidRPr="00072FE7" w:rsidRDefault="00D60FF5" w:rsidP="00D6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Телефон: (067) 266-06-67</w:t>
            </w:r>
            <w:r w:rsidRPr="00072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(0412) 47-10-20</w:t>
            </w:r>
          </w:p>
          <w:p w:rsidR="00D60FF5" w:rsidRPr="002A1BAB" w:rsidRDefault="00D60FF5" w:rsidP="00D6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Електронна адреса: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ignatpol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meta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r w:rsidR="008A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60FF5" w:rsidRDefault="00D60FF5" w:rsidP="00D6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0FF5" w:rsidRDefault="00C83D69" w:rsidP="00D60FF5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D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Відділ надання адміністративних послуг у Закарпатській області </w:t>
            </w:r>
            <w:r w:rsidR="008A6191">
              <w:rPr>
                <w:rStyle w:val="aa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0FF5">
              <w:rPr>
                <w:rStyle w:val="aa"/>
                <w:rFonts w:ascii="Times New Roman" w:hAnsi="Times New Roman" w:cs="Times New Roman"/>
                <w:sz w:val="24"/>
                <w:szCs w:val="24"/>
                <w:lang w:val="uk-UA"/>
              </w:rPr>
              <w:t>«УЖГОРОД» ПВД</w:t>
            </w:r>
          </w:p>
          <w:p w:rsidR="00D60FF5" w:rsidRDefault="00D60FF5" w:rsidP="00D6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Телефон: (031) 266-04-48</w:t>
            </w:r>
          </w:p>
          <w:p w:rsidR="00D60FF5" w:rsidRPr="002A1BAB" w:rsidRDefault="00D60FF5" w:rsidP="00D6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Електронна адреса: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uzhhorod</w:t>
            </w:r>
            <w:r w:rsidRPr="0049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pvd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dsbt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r w:rsidR="008A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60FF5" w:rsidRDefault="00D60FF5" w:rsidP="00D60FF5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  <w:p w:rsidR="00D60FF5" w:rsidRDefault="00C83D69" w:rsidP="00D60FF5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D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Відділ надання адміністративних послуг у Закарпатській області </w:t>
            </w:r>
            <w:r w:rsidR="008A6191">
              <w:rPr>
                <w:rStyle w:val="aa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0FF5">
              <w:rPr>
                <w:rStyle w:val="aa"/>
                <w:rFonts w:ascii="Times New Roman" w:hAnsi="Times New Roman" w:cs="Times New Roman"/>
                <w:sz w:val="24"/>
                <w:szCs w:val="24"/>
                <w:lang w:val="uk-UA"/>
              </w:rPr>
              <w:t>«ЛЬВІВ» ПВД</w:t>
            </w:r>
          </w:p>
          <w:p w:rsidR="00D60FF5" w:rsidRDefault="00D60FF5" w:rsidP="00D6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Телефон: (097) 171-59-85</w:t>
            </w:r>
          </w:p>
          <w:p w:rsidR="00D60FF5" w:rsidRPr="002A1BAB" w:rsidRDefault="00D60FF5" w:rsidP="00D6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Електронна адреса: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lviv</w:t>
            </w:r>
            <w:r w:rsidRPr="0049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pvd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dsbt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r w:rsidR="008A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60FF5" w:rsidRDefault="00D60FF5" w:rsidP="00D60FF5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  <w:p w:rsidR="00D60FF5" w:rsidRDefault="00C83D69" w:rsidP="00D60FF5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D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Відділ надання адміністративних послуг у Одеській області</w:t>
            </w:r>
            <w:r w:rsidR="008A6191">
              <w:rPr>
                <w:rStyle w:val="aa"/>
                <w:lang w:val="uk-UA"/>
              </w:rPr>
              <w:t xml:space="preserve"> </w:t>
            </w:r>
            <w:r w:rsidR="00D60FF5">
              <w:rPr>
                <w:rStyle w:val="aa"/>
                <w:rFonts w:ascii="Times New Roman" w:hAnsi="Times New Roman" w:cs="Times New Roman"/>
                <w:sz w:val="24"/>
                <w:szCs w:val="24"/>
                <w:lang w:val="uk-UA"/>
              </w:rPr>
              <w:t>«ОДЕСА» ПВД</w:t>
            </w:r>
          </w:p>
          <w:p w:rsidR="00D60FF5" w:rsidRDefault="00D60FF5" w:rsidP="00D6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Телефон: (048) 737-59-12</w:t>
            </w:r>
          </w:p>
          <w:p w:rsidR="00D60FF5" w:rsidRPr="002A1BAB" w:rsidRDefault="00D60FF5" w:rsidP="00D6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Електронна адреса: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odesa</w:t>
            </w:r>
            <w:r w:rsidRPr="0049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pvd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dsbt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r w:rsidR="00255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60FF5" w:rsidRDefault="00D60FF5" w:rsidP="00D60F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  <w:lang w:val="uk-UA"/>
              </w:rPr>
            </w:pPr>
          </w:p>
          <w:p w:rsidR="00D60FF5" w:rsidRPr="00C028DF" w:rsidRDefault="00C83D69" w:rsidP="00D60F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D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Відділ надання адміністративних послуг у Сумській області </w:t>
            </w:r>
            <w:r w:rsidR="00255F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D60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«СУМИ</w:t>
            </w:r>
            <w:r w:rsidR="00D60FF5" w:rsidRPr="00C02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» ПВД</w:t>
            </w:r>
          </w:p>
          <w:p w:rsidR="00D60FF5" w:rsidRPr="00C922A9" w:rsidRDefault="00D60FF5" w:rsidP="00D60F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922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Телефон: (0546) 260-12-40</w:t>
            </w:r>
          </w:p>
          <w:p w:rsidR="00D60FF5" w:rsidRPr="002A1BAB" w:rsidRDefault="00D60FF5" w:rsidP="00D60FF5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2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Електронна адреса:</w:t>
            </w:r>
            <w:r w:rsidRPr="00C922A9">
              <w:rPr>
                <w:rFonts w:ascii="Times New Roman" w:hAnsi="Times New Roman" w:cs="Times New Roman"/>
                <w:bCs/>
                <w:sz w:val="24"/>
                <w:szCs w:val="24"/>
              </w:rPr>
              <w:t>sumy</w:t>
            </w:r>
            <w:r w:rsidRPr="00C922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  <w:r w:rsidRPr="00C922A9">
              <w:rPr>
                <w:rFonts w:ascii="Times New Roman" w:hAnsi="Times New Roman" w:cs="Times New Roman"/>
                <w:bCs/>
                <w:sz w:val="24"/>
                <w:szCs w:val="24"/>
              </w:rPr>
              <w:t>pvd</w:t>
            </w:r>
            <w:hyperlink r:id="rId9" w:history="1">
              <w:r w:rsidR="0077082F" w:rsidRPr="002A1BAB">
                <w:rPr>
                  <w:rStyle w:val="a9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uk-UA"/>
                </w:rPr>
                <w:t>@dsbt.gov.ua</w:t>
              </w:r>
            </w:hyperlink>
            <w:r w:rsidR="00255F83">
              <w:rPr>
                <w:lang w:val="uk-UA"/>
              </w:rPr>
              <w:t>.</w:t>
            </w:r>
          </w:p>
          <w:p w:rsidR="00D60FF5" w:rsidRDefault="00D60FF5" w:rsidP="00D60FF5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0FF5" w:rsidRDefault="00C84E96" w:rsidP="00D60FF5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E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Сектор надання адміністративних послуг у Харківській області</w:t>
            </w:r>
            <w:r w:rsidR="00255F83">
              <w:rPr>
                <w:rStyle w:val="aa"/>
                <w:lang w:val="ru-RU"/>
              </w:rPr>
              <w:t xml:space="preserve"> </w:t>
            </w:r>
            <w:r w:rsidR="00D60FF5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«ПІСОЧИН» ПВД</w:t>
            </w:r>
          </w:p>
          <w:p w:rsidR="00D60FF5" w:rsidRDefault="00D60FF5" w:rsidP="00D60FF5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Телефон: (095) 0339508</w:t>
            </w:r>
          </w:p>
          <w:p w:rsidR="00D60FF5" w:rsidRPr="002A1BAB" w:rsidRDefault="00D60FF5" w:rsidP="00D6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Електронна адреса: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pisochyn</w:t>
            </w:r>
            <w:r w:rsidRPr="0049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pvd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hyperlink r:id="rId10" w:history="1">
              <w:r w:rsidR="0077082F" w:rsidRPr="002A1BAB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dsbt.gov.ua</w:t>
              </w:r>
            </w:hyperlink>
            <w:r w:rsidR="00255F83">
              <w:rPr>
                <w:lang w:val="uk-UA"/>
              </w:rPr>
              <w:t>.</w:t>
            </w:r>
          </w:p>
          <w:p w:rsidR="00D60FF5" w:rsidRDefault="00D60FF5" w:rsidP="00D60FF5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  <w:p w:rsidR="00D60FF5" w:rsidRPr="00BF16F3" w:rsidRDefault="00C84E96" w:rsidP="00D60FF5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Сектор надання адміністративних послуг у Хмельницькій області</w:t>
            </w:r>
            <w:r w:rsidR="00255F83">
              <w:rPr>
                <w:rStyle w:val="aa"/>
                <w:lang w:val="uk-UA"/>
              </w:rPr>
              <w:t xml:space="preserve"> </w:t>
            </w:r>
            <w:r w:rsidR="00D60FF5" w:rsidRPr="00BF16F3">
              <w:rPr>
                <w:rStyle w:val="aa"/>
                <w:rFonts w:ascii="Times New Roman" w:hAnsi="Times New Roman" w:cs="Times New Roman"/>
                <w:sz w:val="24"/>
                <w:szCs w:val="24"/>
                <w:lang w:val="uk-UA"/>
              </w:rPr>
              <w:t>«ХМЕЛЬНИЦЬКИЙ» ПВД</w:t>
            </w:r>
          </w:p>
          <w:p w:rsidR="00D60FF5" w:rsidRPr="00BF16F3" w:rsidRDefault="00D60FF5" w:rsidP="00D6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1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Телефон: (038) 264-41-41</w:t>
            </w:r>
          </w:p>
          <w:p w:rsidR="00D60FF5" w:rsidRPr="00BF16F3" w:rsidRDefault="00D60FF5" w:rsidP="00D6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1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адреса: khmel_pvd@dsbt.gov.ua</w:t>
            </w:r>
            <w:r w:rsidR="00255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60FF5" w:rsidRPr="00BF16F3" w:rsidRDefault="00D60FF5" w:rsidP="00D60FF5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0FF5" w:rsidRPr="00BF16F3" w:rsidRDefault="00C84E96" w:rsidP="00D60FF5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Сектор надання адміністративних послуг у Чернівецькій області</w:t>
            </w:r>
            <w:r w:rsidR="00255F83">
              <w:rPr>
                <w:rStyle w:val="aa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0FF5" w:rsidRPr="00BF16F3">
              <w:rPr>
                <w:rStyle w:val="aa"/>
                <w:rFonts w:ascii="Times New Roman" w:hAnsi="Times New Roman" w:cs="Times New Roman"/>
                <w:sz w:val="24"/>
                <w:szCs w:val="24"/>
                <w:lang w:val="uk-UA"/>
              </w:rPr>
              <w:t>«ЧЕРНІВЦІ» ПВД</w:t>
            </w:r>
          </w:p>
          <w:p w:rsidR="00D60FF5" w:rsidRPr="00BF16F3" w:rsidRDefault="00D60FF5" w:rsidP="00D6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1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Телефон: (037) 251-55-19</w:t>
            </w:r>
          </w:p>
          <w:p w:rsidR="00D60FF5" w:rsidRPr="00BF16F3" w:rsidRDefault="00D60FF5" w:rsidP="00D6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1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Електронна адреса: chernivtsi_pvd@dsbt.gov.ua</w:t>
            </w:r>
            <w:r w:rsidR="00255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60FF5" w:rsidRPr="00BF16F3" w:rsidRDefault="00D60FF5" w:rsidP="00D60FF5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4E96" w:rsidRPr="00FB5DDC" w:rsidRDefault="0077082F" w:rsidP="00C84E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5D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Відділ надання адміністративних послуг у Одеській області «ОРЛІВКА» ПВД</w:t>
            </w:r>
          </w:p>
          <w:p w:rsidR="00980168" w:rsidRPr="00FB5DDC" w:rsidRDefault="0077082F" w:rsidP="009801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B5DD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Телефон: (097)8231186</w:t>
            </w:r>
          </w:p>
          <w:p w:rsidR="00980168" w:rsidRPr="00BF16F3" w:rsidRDefault="0077082F" w:rsidP="009801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5DD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Електронна адреса</w:t>
            </w:r>
            <w:r w:rsidRPr="00FB5D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  <w:r w:rsidR="00980168" w:rsidRPr="00BF16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0C5462" w:rsidRPr="00226168">
              <w:rPr>
                <w:rFonts w:ascii="Times New Roman" w:hAnsi="Times New Roman" w:cs="Times New Roman"/>
                <w:sz w:val="24"/>
                <w:szCs w:val="24"/>
              </w:rPr>
              <w:t>odesa</w:t>
            </w:r>
            <w:r w:rsidR="000C5462" w:rsidRPr="00226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0C5462" w:rsidRPr="00226168">
              <w:rPr>
                <w:rFonts w:ascii="Times New Roman" w:hAnsi="Times New Roman" w:cs="Times New Roman"/>
                <w:sz w:val="24"/>
                <w:szCs w:val="24"/>
              </w:rPr>
              <w:t>pvd</w:t>
            </w:r>
            <w:r w:rsidR="000C5462" w:rsidRPr="00226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="000C5462" w:rsidRPr="00226168">
              <w:rPr>
                <w:rFonts w:ascii="Times New Roman" w:hAnsi="Times New Roman" w:cs="Times New Roman"/>
                <w:sz w:val="24"/>
                <w:szCs w:val="24"/>
              </w:rPr>
              <w:t>dsbt</w:t>
            </w:r>
            <w:r w:rsidR="000C5462" w:rsidRPr="00226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C5462" w:rsidRPr="00226168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 w:rsidR="000C5462" w:rsidRPr="00226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C5462" w:rsidRPr="00226168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r w:rsidR="000C5462" w:rsidRPr="0022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80168" w:rsidRPr="00BF16F3" w:rsidRDefault="00980168" w:rsidP="00D60FF5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0FF5" w:rsidRPr="00BF16F3" w:rsidRDefault="00C84E96" w:rsidP="00D60FF5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4E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Відділ надання адміністративних послуг у Чернігівській області</w:t>
            </w:r>
            <w:r w:rsidR="00255F83">
              <w:rPr>
                <w:rStyle w:val="aa"/>
                <w:lang w:val="uk-UA"/>
              </w:rPr>
              <w:t xml:space="preserve"> </w:t>
            </w:r>
            <w:r w:rsidR="00D60FF5" w:rsidRPr="00BF16F3">
              <w:rPr>
                <w:rStyle w:val="aa"/>
                <w:rFonts w:ascii="Times New Roman" w:hAnsi="Times New Roman" w:cs="Times New Roman"/>
                <w:sz w:val="24"/>
                <w:szCs w:val="24"/>
                <w:lang w:val="uk-UA"/>
              </w:rPr>
              <w:t>«ЧЕРНІГІВ» ПВД</w:t>
            </w:r>
          </w:p>
          <w:p w:rsidR="00D60FF5" w:rsidRPr="00BF16F3" w:rsidRDefault="00D60FF5" w:rsidP="00D6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1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Телефон: (068) 121-28-08</w:t>
            </w:r>
          </w:p>
          <w:p w:rsidR="00D60FF5" w:rsidRPr="00255F83" w:rsidRDefault="00D60FF5" w:rsidP="00D60FF5">
            <w:pPr>
              <w:spacing w:after="0" w:line="240" w:lineRule="auto"/>
              <w:rPr>
                <w:rStyle w:val="a9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1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адреса: chernigiv_pvd</w:t>
            </w:r>
            <w:hyperlink r:id="rId11" w:history="1">
              <w:r w:rsidR="0077082F" w:rsidRPr="002A1BAB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@dsbt.gov.ua</w:t>
              </w:r>
            </w:hyperlink>
            <w:r w:rsidR="00255F83">
              <w:rPr>
                <w:lang w:val="uk-UA"/>
              </w:rPr>
              <w:t>.</w:t>
            </w:r>
          </w:p>
          <w:p w:rsidR="008B7EAB" w:rsidRPr="001B7932" w:rsidRDefault="008B7EAB" w:rsidP="00D60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793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8B7EAB" w:rsidRPr="00255F83" w:rsidRDefault="008B7EAB" w:rsidP="00D60FF5">
            <w:pPr>
              <w:spacing w:after="0" w:line="240" w:lineRule="auto"/>
              <w:rPr>
                <w:rStyle w:val="a9"/>
                <w:rFonts w:ascii="Times New Roman" w:hAnsi="Times New Roman"/>
                <w:color w:val="auto"/>
                <w:sz w:val="24"/>
                <w:szCs w:val="24"/>
                <w:u w:val="none"/>
                <w:lang w:val="uk-UA"/>
              </w:rPr>
            </w:pPr>
            <w:r w:rsidRPr="00C84141">
              <w:rPr>
                <w:rFonts w:ascii="Times New Roman" w:hAnsi="Times New Roman"/>
                <w:sz w:val="24"/>
                <w:szCs w:val="24"/>
                <w:lang w:val="uk-UA"/>
              </w:rPr>
              <w:t>Ц</w:t>
            </w:r>
            <w:r w:rsidRPr="00C84141">
              <w:rPr>
                <w:rFonts w:ascii="Times New Roman" w:hAnsi="Times New Roman"/>
                <w:sz w:val="24"/>
                <w:szCs w:val="24"/>
              </w:rPr>
              <w:t>ентри надання адміністративних послуг</w:t>
            </w:r>
            <w:r w:rsidR="00255F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60FF5" w:rsidRDefault="00D60FF5" w:rsidP="00D6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0FF5">
        <w:trPr>
          <w:trHeight w:val="448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D60FF5" w:rsidRPr="00F71B0A">
        <w:trPr>
          <w:trHeight w:val="64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D60FF5" w:rsidRDefault="00E428AC" w:rsidP="00117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Заява фізичної або юридичної особи</w:t>
            </w:r>
            <w:r w:rsidR="0023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D60FF5" w:rsidRPr="00F71B0A">
        <w:trPr>
          <w:trHeight w:val="64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AC" w:rsidRPr="00E428AC" w:rsidRDefault="00E428AC" w:rsidP="00E4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Усне звернення або письмова заява при пред’явленні</w:t>
            </w:r>
          </w:p>
          <w:p w:rsidR="00E428AC" w:rsidRPr="00E428AC" w:rsidRDefault="00E428AC" w:rsidP="00E4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таких документів, підписаних автомобільним</w:t>
            </w:r>
          </w:p>
          <w:p w:rsidR="00E428AC" w:rsidRPr="00E428AC" w:rsidRDefault="00E428AC" w:rsidP="00E4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перевізником та засвідчених його печаткою:</w:t>
            </w:r>
          </w:p>
          <w:p w:rsidR="00E428AC" w:rsidRPr="00E428AC" w:rsidRDefault="00E428AC" w:rsidP="00E4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схема міжнародного маршруту;</w:t>
            </w:r>
          </w:p>
          <w:p w:rsidR="00E428AC" w:rsidRPr="00E428AC" w:rsidRDefault="00E428AC" w:rsidP="00E4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графік роботи та відпочинку водіїв;</w:t>
            </w:r>
          </w:p>
          <w:p w:rsidR="00E428AC" w:rsidRPr="00E428AC" w:rsidRDefault="00E428AC" w:rsidP="00E4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копії документа про підтвердження відповідності</w:t>
            </w:r>
          </w:p>
          <w:p w:rsidR="00E428AC" w:rsidRPr="00E428AC" w:rsidRDefault="00E428AC" w:rsidP="00E4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автобусів параметрам комфортності;</w:t>
            </w:r>
          </w:p>
          <w:p w:rsidR="00E428AC" w:rsidRPr="00E428AC" w:rsidRDefault="00E428AC" w:rsidP="00E4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копії договору, укладеного між автомобільним</w:t>
            </w:r>
          </w:p>
          <w:p w:rsidR="00E428AC" w:rsidRPr="00E428AC" w:rsidRDefault="00E428AC" w:rsidP="00E4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перевізником та замовником транспортних послуг, про</w:t>
            </w:r>
          </w:p>
          <w:p w:rsidR="00E428AC" w:rsidRPr="00E428AC" w:rsidRDefault="00E428AC" w:rsidP="00E4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здійснення міжнародних нерегулярних і маятникових</w:t>
            </w:r>
          </w:p>
          <w:p w:rsidR="00E428AC" w:rsidRPr="00E428AC" w:rsidRDefault="00E428AC" w:rsidP="00E4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перевезень пасажирів автомобільним транспортом у</w:t>
            </w:r>
          </w:p>
          <w:p w:rsidR="00E428AC" w:rsidRPr="00E428AC" w:rsidRDefault="00E428AC" w:rsidP="00E4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міжнародному сполученні;</w:t>
            </w:r>
          </w:p>
          <w:p w:rsidR="00E428AC" w:rsidRPr="00E428AC" w:rsidRDefault="00E428AC" w:rsidP="00E4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копії свідоцтва реєстрації транспортного засобу на</w:t>
            </w:r>
          </w:p>
          <w:p w:rsidR="00743302" w:rsidRPr="00A423C0" w:rsidRDefault="00E428AC" w:rsidP="00E4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4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автобус, що буде виконувати перевезення</w:t>
            </w:r>
            <w:r w:rsidR="0025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D60FF5" w:rsidRPr="00412D35">
        <w:trPr>
          <w:trHeight w:val="64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AC" w:rsidRPr="00E428AC" w:rsidRDefault="00E428AC" w:rsidP="00E4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Уповноважена особа при усному зверненні та поданні</w:t>
            </w:r>
          </w:p>
          <w:p w:rsidR="00E428AC" w:rsidRPr="00E428AC" w:rsidRDefault="00E428AC" w:rsidP="00E4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письмової заяви пред’являє документ, що посвідчує</w:t>
            </w:r>
          </w:p>
          <w:p w:rsidR="00D60FF5" w:rsidRPr="00226366" w:rsidRDefault="00E428AC" w:rsidP="00E42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особу.</w:t>
            </w:r>
          </w:p>
        </w:tc>
      </w:tr>
      <w:tr w:rsidR="00D60FF5" w:rsidRPr="00F71B0A">
        <w:trPr>
          <w:trHeight w:val="409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</w:tr>
      <w:tr w:rsidR="00D60FF5">
        <w:trPr>
          <w:trHeight w:val="46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Безоплатно/платно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4E0C90" w:rsidP="00D60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105,68 грн</w:t>
            </w:r>
          </w:p>
        </w:tc>
      </w:tr>
      <w:tr w:rsidR="00D60FF5">
        <w:trPr>
          <w:trHeight w:val="419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</w:tr>
      <w:tr w:rsidR="00D60FF5" w:rsidRPr="00412D35">
        <w:trPr>
          <w:trHeight w:val="64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30 днів </w:t>
            </w:r>
          </w:p>
          <w:p w:rsidR="00D60FF5" w:rsidRDefault="00D60FF5" w:rsidP="00D60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D60FF5" w:rsidRDefault="00D60FF5" w:rsidP="0052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E0C90" w:rsidRDefault="004E0C90" w:rsidP="0052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E0C90" w:rsidRDefault="004E0C90" w:rsidP="0052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60FF5">
        <w:trPr>
          <w:trHeight w:val="462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Результат надання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адміністративної послуги</w:t>
            </w:r>
          </w:p>
        </w:tc>
      </w:tr>
      <w:tr w:rsidR="00D60FF5" w:rsidRPr="00F71B0A" w:rsidTr="001800B7">
        <w:trPr>
          <w:trHeight w:val="643"/>
        </w:trPr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Перелік підстав для зупинення розгляду (залишення без розгляду) документів, поданих для отримання адміністративної послуги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4E0C90" w:rsidRDefault="004E0C90" w:rsidP="004E0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Відсутність необхідних документів, а саме:</w:t>
            </w:r>
          </w:p>
          <w:p w:rsidR="004E0C90" w:rsidRPr="004E0C90" w:rsidRDefault="004E0C90" w:rsidP="004E0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 або інформація (реквізити платежу) про сплату</w:t>
            </w:r>
          </w:p>
          <w:p w:rsidR="004E0C90" w:rsidRPr="004E0C90" w:rsidRDefault="004E0C90" w:rsidP="004E0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збору (внесення плати) в будь-якій формі, що підтверджує</w:t>
            </w:r>
            <w:r w:rsidR="0025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E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оплату за надання послуги з видачі відповідного дозволу;</w:t>
            </w:r>
          </w:p>
          <w:p w:rsidR="004E0C90" w:rsidRPr="004E0C90" w:rsidRDefault="004E0C90" w:rsidP="004E0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документ, що посвідчує особу;</w:t>
            </w:r>
          </w:p>
          <w:p w:rsidR="004E0C90" w:rsidRPr="004E0C90" w:rsidRDefault="004E0C90" w:rsidP="004E0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схема міжнародного маршруту;</w:t>
            </w:r>
          </w:p>
          <w:p w:rsidR="004E0C90" w:rsidRPr="004E0C90" w:rsidRDefault="004E0C90" w:rsidP="004E0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графік роботи та відпочинку водіїв;</w:t>
            </w:r>
          </w:p>
          <w:p w:rsidR="004E0C90" w:rsidRPr="004E0C90" w:rsidRDefault="004E0C90" w:rsidP="004E0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копії документа про підтвердження відповідності</w:t>
            </w:r>
          </w:p>
          <w:p w:rsidR="004E0C90" w:rsidRPr="004E0C90" w:rsidRDefault="004E0C90" w:rsidP="004E0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автобусів параметрам комфортності;</w:t>
            </w:r>
          </w:p>
          <w:p w:rsidR="004E0C90" w:rsidRPr="004E0C90" w:rsidRDefault="004E0C90" w:rsidP="004E0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копії договору, укладеного між автомобільним</w:t>
            </w:r>
          </w:p>
          <w:p w:rsidR="004E0C90" w:rsidRPr="004E0C90" w:rsidRDefault="004E0C90" w:rsidP="004E0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перевізником та замовником транспортних послуг, про</w:t>
            </w:r>
          </w:p>
          <w:p w:rsidR="004E0C90" w:rsidRPr="004E0C90" w:rsidRDefault="004E0C90" w:rsidP="004E0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здійснення міжнародних нерегулярних і маятникових</w:t>
            </w:r>
          </w:p>
          <w:p w:rsidR="004E0C90" w:rsidRPr="004E0C90" w:rsidRDefault="004E0C90" w:rsidP="004E0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перевезень пасажирів автомобільним транспортом у</w:t>
            </w:r>
          </w:p>
          <w:p w:rsidR="004E0C90" w:rsidRPr="004E0C90" w:rsidRDefault="004E0C90" w:rsidP="004E0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міжнародному сполученні;</w:t>
            </w:r>
          </w:p>
          <w:p w:rsidR="004E0C90" w:rsidRPr="004E0C90" w:rsidRDefault="004E0C90" w:rsidP="004E0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копії свідоцтва реєстрації транспортного засобу на</w:t>
            </w:r>
          </w:p>
          <w:p w:rsidR="00D60FF5" w:rsidRDefault="004E0C90" w:rsidP="004E0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автобус, що буде виконувати перевезення</w:t>
            </w:r>
            <w:r w:rsidR="0025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D60FF5" w:rsidRPr="00F71B0A" w:rsidTr="001800B7">
        <w:trPr>
          <w:trHeight w:val="643"/>
        </w:trPr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7" w:rsidRPr="001800B7" w:rsidRDefault="001800B7" w:rsidP="0018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18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Не пред’явлення усіх отриманих раніше дозволів на</w:t>
            </w:r>
          </w:p>
          <w:p w:rsidR="001800B7" w:rsidRPr="001800B7" w:rsidRDefault="001800B7" w:rsidP="0018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автомобільний транспортний засіб.</w:t>
            </w:r>
          </w:p>
          <w:p w:rsidR="001800B7" w:rsidRPr="001800B7" w:rsidRDefault="001800B7" w:rsidP="0018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18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Не надання документів, а саме:</w:t>
            </w:r>
          </w:p>
          <w:p w:rsidR="001800B7" w:rsidRPr="001800B7" w:rsidRDefault="001800B7" w:rsidP="0018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 або інформація (реквізити платежу) про сплату</w:t>
            </w:r>
          </w:p>
          <w:p w:rsidR="001800B7" w:rsidRPr="001800B7" w:rsidRDefault="001800B7" w:rsidP="0018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збору (внесення плати) в будь-якій формі, що підтверджує</w:t>
            </w:r>
            <w:r w:rsidR="0025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8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оплату за надання послуги з видачі відповідного дозволу;</w:t>
            </w:r>
          </w:p>
          <w:p w:rsidR="001800B7" w:rsidRPr="001800B7" w:rsidRDefault="001800B7" w:rsidP="0018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документ, що посвідчує особу;</w:t>
            </w:r>
          </w:p>
          <w:p w:rsidR="001800B7" w:rsidRPr="001800B7" w:rsidRDefault="001800B7" w:rsidP="0018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схема міжнародного маршруту;</w:t>
            </w:r>
          </w:p>
          <w:p w:rsidR="001800B7" w:rsidRPr="001800B7" w:rsidRDefault="001800B7" w:rsidP="0018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графік роботи та відпочинку водіїв;</w:t>
            </w:r>
          </w:p>
          <w:p w:rsidR="001800B7" w:rsidRPr="001800B7" w:rsidRDefault="001800B7" w:rsidP="0018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копії документа про підтвердження відповідності</w:t>
            </w:r>
          </w:p>
          <w:p w:rsidR="001800B7" w:rsidRPr="001800B7" w:rsidRDefault="001800B7" w:rsidP="0018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автобусів параметрам комфортності;</w:t>
            </w:r>
          </w:p>
          <w:p w:rsidR="001800B7" w:rsidRPr="001800B7" w:rsidRDefault="001800B7" w:rsidP="0018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копії договору, укладеного між автомобільним</w:t>
            </w:r>
          </w:p>
          <w:p w:rsidR="001800B7" w:rsidRPr="001800B7" w:rsidRDefault="001800B7" w:rsidP="0018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перевізником та замовником транспортних послуг, про</w:t>
            </w:r>
          </w:p>
          <w:p w:rsidR="001800B7" w:rsidRPr="001800B7" w:rsidRDefault="001800B7" w:rsidP="0018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здійснення міжнародних нерегулярних і маятникових</w:t>
            </w:r>
          </w:p>
          <w:p w:rsidR="001800B7" w:rsidRPr="001800B7" w:rsidRDefault="001800B7" w:rsidP="0018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перевезень пасажирів автомобільним транспортом у</w:t>
            </w:r>
          </w:p>
          <w:p w:rsidR="001800B7" w:rsidRPr="001800B7" w:rsidRDefault="001800B7" w:rsidP="0018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міжнародному сполученні;</w:t>
            </w:r>
          </w:p>
          <w:p w:rsidR="001800B7" w:rsidRPr="001800B7" w:rsidRDefault="001800B7" w:rsidP="0018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копії свідоцтва реєстрації транспортного засобу на</w:t>
            </w:r>
          </w:p>
          <w:p w:rsidR="00D60FF5" w:rsidRDefault="001800B7" w:rsidP="0018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автобус, що буде виконувати перевезення.</w:t>
            </w:r>
            <w:r w:rsidR="00D6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D60FF5" w:rsidRPr="00F71B0A" w:rsidTr="001800B7">
        <w:trPr>
          <w:trHeight w:val="643"/>
        </w:trPr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7" w:rsidRPr="001800B7" w:rsidRDefault="001800B7" w:rsidP="0018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Дозвіл на нерегулярні перевезення пасажирів</w:t>
            </w:r>
          </w:p>
          <w:p w:rsidR="00D60FF5" w:rsidRPr="00230563" w:rsidRDefault="001800B7" w:rsidP="0018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автомобільним транспортом у міжнародному сполученні.</w:t>
            </w:r>
          </w:p>
        </w:tc>
      </w:tr>
      <w:tr w:rsidR="00D60FF5" w:rsidRPr="00F71B0A">
        <w:trPr>
          <w:trHeight w:val="386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Можливі способи отримання відповіді (результату)</w:t>
            </w:r>
          </w:p>
        </w:tc>
      </w:tr>
      <w:tr w:rsidR="00D60FF5" w:rsidRPr="00F71B0A" w:rsidTr="001800B7">
        <w:trPr>
          <w:trHeight w:val="643"/>
        </w:trPr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Перевізник (фізична особа – підприємець або особа, уповноважена установчими документами юридичної особи) чи належним чином уповноважений ним представник.</w:t>
            </w:r>
          </w:p>
        </w:tc>
      </w:tr>
      <w:tr w:rsidR="00D60FF5" w:rsidRPr="00F71B0A">
        <w:trPr>
          <w:trHeight w:val="643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Акти законодавства, що регулюють порядок та умови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br/>
              <w:t>надання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адміністративної послуги</w:t>
            </w:r>
          </w:p>
        </w:tc>
      </w:tr>
      <w:tr w:rsidR="00D60FF5" w:rsidRPr="00F71B0A" w:rsidTr="001800B7">
        <w:trPr>
          <w:trHeight w:val="643"/>
        </w:trPr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«Про адміністративні послуги», </w:t>
            </w:r>
          </w:p>
          <w:p w:rsidR="00D60FF5" w:rsidRDefault="00D60FF5" w:rsidP="00D60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«Про автомобільний транспорт»</w:t>
            </w:r>
            <w:r w:rsidR="0025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D60FF5" w:rsidRPr="00F71B0A" w:rsidTr="001800B7">
        <w:trPr>
          <w:trHeight w:val="643"/>
        </w:trPr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3E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Постанова Кабінету Міністрів України від 09.06.2011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№ 929 «Деякі питання надання Державною інспекцією з безпеки на наземному транспорті, Державною авіаційною службою, Державною інспекцією з безпеки на морському та річковому транспорті, Державним агенством з туризму та курортів і капітанами морських торговельних портів платних адміністративних послуг»</w:t>
            </w:r>
            <w:r w:rsidR="003E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D60FF5" w:rsidRPr="00F71B0A" w:rsidTr="001800B7">
        <w:trPr>
          <w:trHeight w:val="643"/>
        </w:trPr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D60FF5" w:rsidP="00D6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1800B7" w:rsidP="00D6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5" w:rsidRDefault="001800B7" w:rsidP="00312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Розпорядження Кабінету Міністрів України від 16.05.2014</w:t>
            </w:r>
            <w:r w:rsidR="00D6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1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 523</w:t>
            </w:r>
            <w:r w:rsidR="00D6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r w:rsidR="00312D69" w:rsidRPr="0031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Деякі питання надання адміністративних послуг через центри надання адміністративних послуг</w:t>
            </w:r>
            <w:r w:rsidR="0031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 (у редакції розпорядження Кабінету Міністрів України від 18.08.2021 № 969-р)</w:t>
            </w:r>
            <w:r w:rsidR="0025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1800B7" w:rsidRPr="00F71B0A" w:rsidTr="001800B7">
        <w:trPr>
          <w:trHeight w:val="643"/>
        </w:trPr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7" w:rsidRDefault="001800B7" w:rsidP="0094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0" w:name="_GoBack" w:colFirst="0" w:colLast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7" w:rsidRDefault="001800B7" w:rsidP="0094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B7" w:rsidRDefault="001800B7" w:rsidP="0094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Наказ Міністерства транспорту України від 20.08.2004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№ 757 «Про впорядкування системи оформлення, видачі, використання та обліку дозволів на міжнародні перевезення пасажирів і вантажів автомобільним транспортом», зареєстрований у Міністерстві юстиці</w:t>
            </w:r>
            <w:r w:rsidR="0025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України від 31.08.2004р. № 1075/9674</w:t>
            </w:r>
            <w:r w:rsidR="0025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bookmarkEnd w:id="0"/>
    </w:tbl>
    <w:p w:rsidR="005F0413" w:rsidRDefault="005F04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8BA" w:rsidRDefault="00F728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5FDF" w:rsidRDefault="00725FDF" w:rsidP="00725F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Департаменту надання</w:t>
      </w:r>
    </w:p>
    <w:p w:rsidR="00725FDF" w:rsidRDefault="00725FDF" w:rsidP="00725F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адміністративних послуг</w:t>
      </w:r>
    </w:p>
    <w:p w:rsidR="00725FDF" w:rsidRDefault="00725FDF" w:rsidP="00725F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наземному транспорті                                        </w:t>
      </w:r>
      <w:r w:rsidR="007D238B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2624C8" w:rsidRPr="001B7932">
        <w:rPr>
          <w:rFonts w:ascii="Times New Roman" w:hAnsi="Times New Roman"/>
          <w:sz w:val="28"/>
          <w:szCs w:val="28"/>
          <w:lang w:val="ru-RU"/>
        </w:rPr>
        <w:t>Костянтин МИРОНЕНКО</w:t>
      </w:r>
    </w:p>
    <w:p w:rsidR="005F0413" w:rsidRDefault="005F04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F0413" w:rsidSect="003036FF">
      <w:headerReference w:type="default" r:id="rId12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0D5" w:rsidRDefault="001A10D5">
      <w:pPr>
        <w:spacing w:after="0" w:line="240" w:lineRule="auto"/>
      </w:pPr>
      <w:r>
        <w:separator/>
      </w:r>
    </w:p>
  </w:endnote>
  <w:endnote w:type="continuationSeparator" w:id="0">
    <w:p w:rsidR="001A10D5" w:rsidRDefault="001A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0D5" w:rsidRDefault="001A10D5">
      <w:pPr>
        <w:spacing w:after="0" w:line="240" w:lineRule="auto"/>
      </w:pPr>
      <w:r>
        <w:separator/>
      </w:r>
    </w:p>
  </w:footnote>
  <w:footnote w:type="continuationSeparator" w:id="0">
    <w:p w:rsidR="001A10D5" w:rsidRDefault="001A1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53691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0413" w:rsidRDefault="0077082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25F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1B0A" w:rsidRPr="00F71B0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F0413" w:rsidRDefault="005F04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A39E8"/>
    <w:multiLevelType w:val="hybridMultilevel"/>
    <w:tmpl w:val="7ACA1D7A"/>
    <w:lvl w:ilvl="0" w:tplc="970E8D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7F"/>
    <w:rsid w:val="00007F6A"/>
    <w:rsid w:val="000204B0"/>
    <w:rsid w:val="000348C2"/>
    <w:rsid w:val="000348F5"/>
    <w:rsid w:val="0004606B"/>
    <w:rsid w:val="000566B4"/>
    <w:rsid w:val="00060BCF"/>
    <w:rsid w:val="00067EEE"/>
    <w:rsid w:val="000837C5"/>
    <w:rsid w:val="00086DA4"/>
    <w:rsid w:val="000872B5"/>
    <w:rsid w:val="00095C59"/>
    <w:rsid w:val="000B302C"/>
    <w:rsid w:val="000B73D6"/>
    <w:rsid w:val="000C4A0F"/>
    <w:rsid w:val="000C5462"/>
    <w:rsid w:val="000D0466"/>
    <w:rsid w:val="000E421D"/>
    <w:rsid w:val="001007D6"/>
    <w:rsid w:val="00110F91"/>
    <w:rsid w:val="00111EFB"/>
    <w:rsid w:val="00113385"/>
    <w:rsid w:val="0011551D"/>
    <w:rsid w:val="001179AF"/>
    <w:rsid w:val="00146570"/>
    <w:rsid w:val="001531E5"/>
    <w:rsid w:val="00157187"/>
    <w:rsid w:val="00160FCB"/>
    <w:rsid w:val="0016559D"/>
    <w:rsid w:val="00170700"/>
    <w:rsid w:val="00177469"/>
    <w:rsid w:val="001800B7"/>
    <w:rsid w:val="00184B51"/>
    <w:rsid w:val="00193245"/>
    <w:rsid w:val="00193B9C"/>
    <w:rsid w:val="00196837"/>
    <w:rsid w:val="001A10D5"/>
    <w:rsid w:val="001A15DD"/>
    <w:rsid w:val="001A23F7"/>
    <w:rsid w:val="001A374C"/>
    <w:rsid w:val="001A6A16"/>
    <w:rsid w:val="001B59C8"/>
    <w:rsid w:val="001B685A"/>
    <w:rsid w:val="001B7932"/>
    <w:rsid w:val="001C154B"/>
    <w:rsid w:val="001D0AB0"/>
    <w:rsid w:val="001D4865"/>
    <w:rsid w:val="001E3EEE"/>
    <w:rsid w:val="001F1B35"/>
    <w:rsid w:val="001F316B"/>
    <w:rsid w:val="001F53E6"/>
    <w:rsid w:val="002037B4"/>
    <w:rsid w:val="00226168"/>
    <w:rsid w:val="00226366"/>
    <w:rsid w:val="002266DB"/>
    <w:rsid w:val="00230563"/>
    <w:rsid w:val="002373D4"/>
    <w:rsid w:val="00237AA6"/>
    <w:rsid w:val="00240142"/>
    <w:rsid w:val="00240D8F"/>
    <w:rsid w:val="0024225E"/>
    <w:rsid w:val="002459D0"/>
    <w:rsid w:val="00255F83"/>
    <w:rsid w:val="00261E0F"/>
    <w:rsid w:val="002624C8"/>
    <w:rsid w:val="00266F08"/>
    <w:rsid w:val="00276150"/>
    <w:rsid w:val="002846BB"/>
    <w:rsid w:val="00284820"/>
    <w:rsid w:val="002A1BAB"/>
    <w:rsid w:val="002A40B8"/>
    <w:rsid w:val="002A71FA"/>
    <w:rsid w:val="002B0B6E"/>
    <w:rsid w:val="002B357A"/>
    <w:rsid w:val="002D212F"/>
    <w:rsid w:val="002E06A1"/>
    <w:rsid w:val="002F5545"/>
    <w:rsid w:val="00303134"/>
    <w:rsid w:val="003036FF"/>
    <w:rsid w:val="00307EA9"/>
    <w:rsid w:val="00312D69"/>
    <w:rsid w:val="003209C5"/>
    <w:rsid w:val="003370D4"/>
    <w:rsid w:val="003372EE"/>
    <w:rsid w:val="00343A82"/>
    <w:rsid w:val="00352747"/>
    <w:rsid w:val="00356CBC"/>
    <w:rsid w:val="00362B9E"/>
    <w:rsid w:val="00365B1D"/>
    <w:rsid w:val="00380BBD"/>
    <w:rsid w:val="0038227A"/>
    <w:rsid w:val="00385D00"/>
    <w:rsid w:val="003942C9"/>
    <w:rsid w:val="003B0E78"/>
    <w:rsid w:val="003D0958"/>
    <w:rsid w:val="003E076F"/>
    <w:rsid w:val="003E0F27"/>
    <w:rsid w:val="003E1535"/>
    <w:rsid w:val="003E517B"/>
    <w:rsid w:val="003F101A"/>
    <w:rsid w:val="003F2C13"/>
    <w:rsid w:val="00412D35"/>
    <w:rsid w:val="00430061"/>
    <w:rsid w:val="00432389"/>
    <w:rsid w:val="004420D7"/>
    <w:rsid w:val="0044290B"/>
    <w:rsid w:val="00463BDD"/>
    <w:rsid w:val="00463E49"/>
    <w:rsid w:val="00465F07"/>
    <w:rsid w:val="00475F52"/>
    <w:rsid w:val="0048192B"/>
    <w:rsid w:val="00481AAA"/>
    <w:rsid w:val="00483EA7"/>
    <w:rsid w:val="00484B53"/>
    <w:rsid w:val="00491A12"/>
    <w:rsid w:val="00492409"/>
    <w:rsid w:val="004978AB"/>
    <w:rsid w:val="004A1221"/>
    <w:rsid w:val="004C58FE"/>
    <w:rsid w:val="004C7834"/>
    <w:rsid w:val="004D5C2C"/>
    <w:rsid w:val="004D66E0"/>
    <w:rsid w:val="004E0C90"/>
    <w:rsid w:val="004E6202"/>
    <w:rsid w:val="004F0A23"/>
    <w:rsid w:val="004F105B"/>
    <w:rsid w:val="0050255E"/>
    <w:rsid w:val="0052241C"/>
    <w:rsid w:val="005340B8"/>
    <w:rsid w:val="00540AD2"/>
    <w:rsid w:val="005469A9"/>
    <w:rsid w:val="005527FD"/>
    <w:rsid w:val="00561273"/>
    <w:rsid w:val="00561299"/>
    <w:rsid w:val="0056303A"/>
    <w:rsid w:val="0057373F"/>
    <w:rsid w:val="005945E2"/>
    <w:rsid w:val="005A6615"/>
    <w:rsid w:val="005B00AD"/>
    <w:rsid w:val="005B4E2F"/>
    <w:rsid w:val="005C240B"/>
    <w:rsid w:val="005C7032"/>
    <w:rsid w:val="005D0E77"/>
    <w:rsid w:val="005D1D45"/>
    <w:rsid w:val="005D753B"/>
    <w:rsid w:val="005F0413"/>
    <w:rsid w:val="005F19B3"/>
    <w:rsid w:val="00603072"/>
    <w:rsid w:val="00603329"/>
    <w:rsid w:val="00614E9F"/>
    <w:rsid w:val="00627D03"/>
    <w:rsid w:val="00633608"/>
    <w:rsid w:val="00646E70"/>
    <w:rsid w:val="00660738"/>
    <w:rsid w:val="0066167B"/>
    <w:rsid w:val="00666A84"/>
    <w:rsid w:val="00672329"/>
    <w:rsid w:val="0067307E"/>
    <w:rsid w:val="00674A9C"/>
    <w:rsid w:val="00681127"/>
    <w:rsid w:val="00683F9C"/>
    <w:rsid w:val="00686129"/>
    <w:rsid w:val="00687AC0"/>
    <w:rsid w:val="006C1F96"/>
    <w:rsid w:val="006C48BC"/>
    <w:rsid w:val="006D0916"/>
    <w:rsid w:val="00702665"/>
    <w:rsid w:val="00714506"/>
    <w:rsid w:val="00725FDF"/>
    <w:rsid w:val="00733D51"/>
    <w:rsid w:val="00736805"/>
    <w:rsid w:val="00740B1C"/>
    <w:rsid w:val="00743302"/>
    <w:rsid w:val="00752490"/>
    <w:rsid w:val="00755EAD"/>
    <w:rsid w:val="0075638A"/>
    <w:rsid w:val="00756624"/>
    <w:rsid w:val="007568D4"/>
    <w:rsid w:val="00757221"/>
    <w:rsid w:val="00760E16"/>
    <w:rsid w:val="00764038"/>
    <w:rsid w:val="0076508C"/>
    <w:rsid w:val="0077082F"/>
    <w:rsid w:val="00786683"/>
    <w:rsid w:val="00790997"/>
    <w:rsid w:val="00792162"/>
    <w:rsid w:val="00792B20"/>
    <w:rsid w:val="007A03F5"/>
    <w:rsid w:val="007B574D"/>
    <w:rsid w:val="007B6FF2"/>
    <w:rsid w:val="007C076B"/>
    <w:rsid w:val="007C3C5A"/>
    <w:rsid w:val="007D238B"/>
    <w:rsid w:val="007D799E"/>
    <w:rsid w:val="007E1E5B"/>
    <w:rsid w:val="007E2B39"/>
    <w:rsid w:val="008024A8"/>
    <w:rsid w:val="00811C03"/>
    <w:rsid w:val="00822AEF"/>
    <w:rsid w:val="00833132"/>
    <w:rsid w:val="008347CF"/>
    <w:rsid w:val="00845275"/>
    <w:rsid w:val="008462BF"/>
    <w:rsid w:val="0085181D"/>
    <w:rsid w:val="00852E7B"/>
    <w:rsid w:val="00861476"/>
    <w:rsid w:val="008620C5"/>
    <w:rsid w:val="00872A51"/>
    <w:rsid w:val="00881070"/>
    <w:rsid w:val="008819CF"/>
    <w:rsid w:val="00885F57"/>
    <w:rsid w:val="00897E48"/>
    <w:rsid w:val="008A6191"/>
    <w:rsid w:val="008B117E"/>
    <w:rsid w:val="008B2FC4"/>
    <w:rsid w:val="008B7EAB"/>
    <w:rsid w:val="008D1A59"/>
    <w:rsid w:val="008D23BE"/>
    <w:rsid w:val="008D3684"/>
    <w:rsid w:val="008D5E2F"/>
    <w:rsid w:val="008E42C4"/>
    <w:rsid w:val="008F7ABB"/>
    <w:rsid w:val="009023E5"/>
    <w:rsid w:val="0090335D"/>
    <w:rsid w:val="00905726"/>
    <w:rsid w:val="009061AB"/>
    <w:rsid w:val="00907F05"/>
    <w:rsid w:val="009100DB"/>
    <w:rsid w:val="009110CF"/>
    <w:rsid w:val="00914121"/>
    <w:rsid w:val="009143CE"/>
    <w:rsid w:val="00926757"/>
    <w:rsid w:val="009300D0"/>
    <w:rsid w:val="009304F3"/>
    <w:rsid w:val="009459A1"/>
    <w:rsid w:val="0094684A"/>
    <w:rsid w:val="00946AA1"/>
    <w:rsid w:val="00956A0C"/>
    <w:rsid w:val="00964E09"/>
    <w:rsid w:val="00976F88"/>
    <w:rsid w:val="00980168"/>
    <w:rsid w:val="009805E4"/>
    <w:rsid w:val="00986910"/>
    <w:rsid w:val="00986C94"/>
    <w:rsid w:val="00990AA8"/>
    <w:rsid w:val="009A251D"/>
    <w:rsid w:val="009A3254"/>
    <w:rsid w:val="009A41B7"/>
    <w:rsid w:val="009B08C3"/>
    <w:rsid w:val="009B43E2"/>
    <w:rsid w:val="009B7987"/>
    <w:rsid w:val="009C0C8B"/>
    <w:rsid w:val="009D1406"/>
    <w:rsid w:val="009E74F6"/>
    <w:rsid w:val="009F6A42"/>
    <w:rsid w:val="00A06AE6"/>
    <w:rsid w:val="00A4177E"/>
    <w:rsid w:val="00A423C0"/>
    <w:rsid w:val="00A42918"/>
    <w:rsid w:val="00A51F59"/>
    <w:rsid w:val="00A528B9"/>
    <w:rsid w:val="00A66FCB"/>
    <w:rsid w:val="00A71325"/>
    <w:rsid w:val="00A76266"/>
    <w:rsid w:val="00A80A30"/>
    <w:rsid w:val="00A90A0E"/>
    <w:rsid w:val="00A91214"/>
    <w:rsid w:val="00AC4668"/>
    <w:rsid w:val="00AD3E22"/>
    <w:rsid w:val="00AD75DB"/>
    <w:rsid w:val="00AE38FB"/>
    <w:rsid w:val="00AF1EC1"/>
    <w:rsid w:val="00AF45D2"/>
    <w:rsid w:val="00AF687F"/>
    <w:rsid w:val="00AF6B3D"/>
    <w:rsid w:val="00B07EEB"/>
    <w:rsid w:val="00B12EFE"/>
    <w:rsid w:val="00B21D43"/>
    <w:rsid w:val="00B47544"/>
    <w:rsid w:val="00B546E7"/>
    <w:rsid w:val="00B67AFC"/>
    <w:rsid w:val="00B70EAD"/>
    <w:rsid w:val="00B73220"/>
    <w:rsid w:val="00B813D7"/>
    <w:rsid w:val="00B84BD1"/>
    <w:rsid w:val="00B924B4"/>
    <w:rsid w:val="00B96C2F"/>
    <w:rsid w:val="00BA1271"/>
    <w:rsid w:val="00BA181A"/>
    <w:rsid w:val="00BC19FD"/>
    <w:rsid w:val="00BD09A5"/>
    <w:rsid w:val="00BD2FC9"/>
    <w:rsid w:val="00BD3797"/>
    <w:rsid w:val="00BF16F3"/>
    <w:rsid w:val="00C023B8"/>
    <w:rsid w:val="00C120F0"/>
    <w:rsid w:val="00C26DE1"/>
    <w:rsid w:val="00C356E2"/>
    <w:rsid w:val="00C413F7"/>
    <w:rsid w:val="00C45359"/>
    <w:rsid w:val="00C45382"/>
    <w:rsid w:val="00C55F5A"/>
    <w:rsid w:val="00C65C88"/>
    <w:rsid w:val="00C6746B"/>
    <w:rsid w:val="00C70059"/>
    <w:rsid w:val="00C80ADE"/>
    <w:rsid w:val="00C83596"/>
    <w:rsid w:val="00C83D69"/>
    <w:rsid w:val="00C84141"/>
    <w:rsid w:val="00C84E96"/>
    <w:rsid w:val="00C922A9"/>
    <w:rsid w:val="00CA6BFA"/>
    <w:rsid w:val="00CC3121"/>
    <w:rsid w:val="00CD4E99"/>
    <w:rsid w:val="00CD65D2"/>
    <w:rsid w:val="00CD7F27"/>
    <w:rsid w:val="00CE075C"/>
    <w:rsid w:val="00CE0E1B"/>
    <w:rsid w:val="00D05476"/>
    <w:rsid w:val="00D133B1"/>
    <w:rsid w:val="00D160FE"/>
    <w:rsid w:val="00D21C34"/>
    <w:rsid w:val="00D24061"/>
    <w:rsid w:val="00D25243"/>
    <w:rsid w:val="00D314BB"/>
    <w:rsid w:val="00D43B8B"/>
    <w:rsid w:val="00D46C7C"/>
    <w:rsid w:val="00D51A43"/>
    <w:rsid w:val="00D60FF5"/>
    <w:rsid w:val="00D72909"/>
    <w:rsid w:val="00D73EEB"/>
    <w:rsid w:val="00D82220"/>
    <w:rsid w:val="00D846B3"/>
    <w:rsid w:val="00D90FAA"/>
    <w:rsid w:val="00D964D3"/>
    <w:rsid w:val="00DA191E"/>
    <w:rsid w:val="00DA78C9"/>
    <w:rsid w:val="00DC4043"/>
    <w:rsid w:val="00DC7681"/>
    <w:rsid w:val="00DD3B7A"/>
    <w:rsid w:val="00E12BB5"/>
    <w:rsid w:val="00E31AE9"/>
    <w:rsid w:val="00E32C23"/>
    <w:rsid w:val="00E33640"/>
    <w:rsid w:val="00E3653F"/>
    <w:rsid w:val="00E36959"/>
    <w:rsid w:val="00E37068"/>
    <w:rsid w:val="00E428AC"/>
    <w:rsid w:val="00E451BE"/>
    <w:rsid w:val="00E4582B"/>
    <w:rsid w:val="00E60CC7"/>
    <w:rsid w:val="00E61BD7"/>
    <w:rsid w:val="00E70D93"/>
    <w:rsid w:val="00E71D96"/>
    <w:rsid w:val="00E744E8"/>
    <w:rsid w:val="00E80E72"/>
    <w:rsid w:val="00E818DD"/>
    <w:rsid w:val="00E92044"/>
    <w:rsid w:val="00EB094E"/>
    <w:rsid w:val="00EB4845"/>
    <w:rsid w:val="00EB5A76"/>
    <w:rsid w:val="00EE19D3"/>
    <w:rsid w:val="00EE6FD1"/>
    <w:rsid w:val="00EF43E9"/>
    <w:rsid w:val="00EF5EF7"/>
    <w:rsid w:val="00F021F0"/>
    <w:rsid w:val="00F118A1"/>
    <w:rsid w:val="00F31EB1"/>
    <w:rsid w:val="00F37E92"/>
    <w:rsid w:val="00F42C26"/>
    <w:rsid w:val="00F5580A"/>
    <w:rsid w:val="00F5610E"/>
    <w:rsid w:val="00F578E3"/>
    <w:rsid w:val="00F67D7F"/>
    <w:rsid w:val="00F709D4"/>
    <w:rsid w:val="00F71B0A"/>
    <w:rsid w:val="00F728BA"/>
    <w:rsid w:val="00F81A67"/>
    <w:rsid w:val="00F84150"/>
    <w:rsid w:val="00F9105A"/>
    <w:rsid w:val="00F93BC8"/>
    <w:rsid w:val="00FA52FB"/>
    <w:rsid w:val="00FB5DDC"/>
    <w:rsid w:val="00FB7593"/>
    <w:rsid w:val="00FC091F"/>
    <w:rsid w:val="00FC4AE2"/>
    <w:rsid w:val="00FC6BDD"/>
    <w:rsid w:val="00FC775B"/>
    <w:rsid w:val="00FE453E"/>
    <w:rsid w:val="00FF25CD"/>
    <w:rsid w:val="36F06602"/>
    <w:rsid w:val="44241DDE"/>
    <w:rsid w:val="5002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3C8E9-6D1A-4154-8F5C-E48384B9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3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83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7834"/>
    <w:pPr>
      <w:tabs>
        <w:tab w:val="center" w:pos="4844"/>
        <w:tab w:val="right" w:pos="9689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C7834"/>
    <w:pPr>
      <w:tabs>
        <w:tab w:val="center" w:pos="4844"/>
        <w:tab w:val="right" w:pos="9689"/>
      </w:tabs>
      <w:spacing w:after="0" w:line="240" w:lineRule="auto"/>
    </w:pPr>
  </w:style>
  <w:style w:type="character" w:styleId="a9">
    <w:name w:val="Hyperlink"/>
    <w:basedOn w:val="a0"/>
    <w:uiPriority w:val="99"/>
    <w:unhideWhenUsed/>
    <w:rsid w:val="004C7834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4C7834"/>
    <w:rPr>
      <w:b/>
      <w:bCs/>
    </w:rPr>
  </w:style>
  <w:style w:type="table" w:styleId="ab">
    <w:name w:val="Table Grid"/>
    <w:basedOn w:val="a1"/>
    <w:rsid w:val="004C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C7834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4C7834"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rsid w:val="004C7834"/>
  </w:style>
  <w:style w:type="character" w:customStyle="1" w:styleId="a6">
    <w:name w:val="Нижний колонтитул Знак"/>
    <w:basedOn w:val="a0"/>
    <w:link w:val="a5"/>
    <w:uiPriority w:val="99"/>
    <w:rsid w:val="004C7834"/>
  </w:style>
  <w:style w:type="character" w:styleId="ad">
    <w:name w:val="FollowedHyperlink"/>
    <w:basedOn w:val="a0"/>
    <w:uiPriority w:val="99"/>
    <w:semiHidden/>
    <w:unhideWhenUsed/>
    <w:rsid w:val="00BF16F3"/>
    <w:rPr>
      <w:color w:val="954F72" w:themeColor="followedHyperlink"/>
      <w:u w:val="single"/>
    </w:rPr>
  </w:style>
  <w:style w:type="paragraph" w:customStyle="1" w:styleId="ae">
    <w:name w:val="Нормальний текст"/>
    <w:basedOn w:val="a"/>
    <w:rsid w:val="00C65C8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Yarulo@dsbt.gov.u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Yarulo@dsbt.gov.ua" TargetMode="External"/><Relationship Id="rId4" Type="http://schemas.openxmlformats.org/officeDocument/2006/relationships/styles" Target="styles.xml"/><Relationship Id="rId9" Type="http://schemas.openxmlformats.org/officeDocument/2006/relationships/hyperlink" Target="mailto:NYarulo@dsbt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618B2A-55D7-417A-8D4C-A2A538FD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8145</Words>
  <Characters>4644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ArtLine</Company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Sveta 2005</cp:lastModifiedBy>
  <cp:revision>10</cp:revision>
  <cp:lastPrinted>2022-01-13T08:11:00Z</cp:lastPrinted>
  <dcterms:created xsi:type="dcterms:W3CDTF">2022-05-20T07:56:00Z</dcterms:created>
  <dcterms:modified xsi:type="dcterms:W3CDTF">2022-05-20T12:44:00Z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