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A81648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1648" w:rsidRDefault="00A81648" w:rsidP="00345C82">
      <w:pPr>
        <w:jc w:val="center"/>
      </w:pPr>
    </w:p>
    <w:p w:rsidR="00345C82" w:rsidRPr="003212DB" w:rsidRDefault="00F924EF" w:rsidP="00345C82">
      <w:pPr>
        <w:jc w:val="center"/>
        <w:rPr>
          <w:b/>
        </w:rPr>
      </w:pPr>
      <w:r w:rsidRPr="003212DB">
        <w:rPr>
          <w:b/>
        </w:rPr>
        <w:t>ТЕХНОЛОГІЧНА КАРТКА</w:t>
      </w:r>
    </w:p>
    <w:p w:rsidR="00BA2F6B" w:rsidRPr="003212DB" w:rsidRDefault="00F924EF" w:rsidP="00345C82">
      <w:pPr>
        <w:jc w:val="center"/>
        <w:rPr>
          <w:b/>
        </w:rPr>
      </w:pPr>
      <w:r w:rsidRPr="003212DB">
        <w:rPr>
          <w:b/>
        </w:rPr>
        <w:t xml:space="preserve">АДМІНІСТРАТИВНОЇ ПОСЛУГИ </w:t>
      </w:r>
      <w:r w:rsidRPr="003212DB">
        <w:rPr>
          <w:b/>
        </w:rPr>
        <w:br/>
        <w:t>З АНУЛЮВАННЯ ЛІЦЕНЗІЇ НА ПРАВО</w:t>
      </w:r>
    </w:p>
    <w:p w:rsidR="00345C82" w:rsidRPr="003212DB" w:rsidRDefault="00F924EF" w:rsidP="00345C82">
      <w:pPr>
        <w:jc w:val="center"/>
        <w:rPr>
          <w:b/>
        </w:rPr>
      </w:pPr>
      <w:r w:rsidRPr="003212DB">
        <w:rPr>
          <w:b/>
        </w:rPr>
        <w:t>ПРОВАДЖЕННЯ ГОСПОДАРСЬКОЇ ДІЯЛЬНОСТІ З ПЕРЕВЕЗЕННЯ ПАСАЖИРІВ,</w:t>
      </w:r>
    </w:p>
    <w:p w:rsidR="00345C82" w:rsidRPr="00CC5CE8" w:rsidRDefault="00F924EF" w:rsidP="00345C82">
      <w:pPr>
        <w:jc w:val="center"/>
        <w:rPr>
          <w:b/>
          <w:lang w:val="ru-RU"/>
        </w:rPr>
      </w:pPr>
      <w:r w:rsidRPr="003212DB">
        <w:rPr>
          <w:b/>
        </w:rPr>
        <w:t>НЕБЕЗПЕЧНИХ ВАНТАЖІВ ТА НЕБЕЗПЕЧНИХ ВІДХОДІВ АВТОМОБІЛЬНИМ</w:t>
      </w:r>
      <w:r w:rsidR="00BF2742">
        <w:rPr>
          <w:b/>
          <w:lang w:val="ru-RU"/>
        </w:rPr>
        <w:t xml:space="preserve">, </w:t>
      </w:r>
    </w:p>
    <w:p w:rsidR="00345C82" w:rsidRPr="003212DB" w:rsidRDefault="00F924EF" w:rsidP="00345C82">
      <w:pPr>
        <w:jc w:val="center"/>
        <w:rPr>
          <w:b/>
        </w:rPr>
      </w:pPr>
      <w:r w:rsidRPr="003212DB">
        <w:rPr>
          <w:b/>
        </w:rPr>
        <w:t>ЗАЛІЗНИЧНИМ ТРАНСПОРТОМ, МІЖНАРОДН</w:t>
      </w:r>
      <w:r w:rsidR="00726F02">
        <w:rPr>
          <w:b/>
          <w:lang w:val="ru-RU"/>
        </w:rPr>
        <w:t>ИХ</w:t>
      </w:r>
      <w:r w:rsidRPr="003212DB">
        <w:rPr>
          <w:b/>
        </w:rPr>
        <w:t xml:space="preserve"> ПЕРЕВЕЗЕН</w:t>
      </w:r>
      <w:r w:rsidR="00726F02">
        <w:rPr>
          <w:b/>
          <w:lang w:val="ru-RU"/>
        </w:rPr>
        <w:t>Ь</w:t>
      </w:r>
      <w:r w:rsidRPr="003212DB">
        <w:rPr>
          <w:b/>
        </w:rPr>
        <w:t xml:space="preserve"> ПАСАЖИРІВ ТА</w:t>
      </w:r>
    </w:p>
    <w:p w:rsidR="00A77CA0" w:rsidRDefault="00F924EF" w:rsidP="00345C82">
      <w:pPr>
        <w:jc w:val="center"/>
      </w:pPr>
      <w:r w:rsidRPr="003212DB">
        <w:rPr>
          <w:b/>
        </w:rPr>
        <w:t>ВАНТАЖІВ АВТОМОБІЛЬНИМ ТРАНСПОРТОМ</w:t>
      </w:r>
      <w:r w:rsidRPr="003212DB">
        <w:rPr>
          <w:b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68"/>
        <w:gridCol w:w="1914"/>
        <w:gridCol w:w="1914"/>
        <w:gridCol w:w="2763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F35C95" w:rsidTr="00F35C95">
        <w:trPr>
          <w:trHeight w:val="1346"/>
        </w:trPr>
        <w:tc>
          <w:tcPr>
            <w:tcW w:w="817" w:type="dxa"/>
          </w:tcPr>
          <w:p w:rsidR="00F35C95" w:rsidRDefault="00F35C95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F35C95" w:rsidRDefault="00BA2F6B" w:rsidP="00125B0E">
            <w:pPr>
              <w:jc w:val="both"/>
            </w:pPr>
            <w:r>
              <w:t>Прийом заяви про анулювання 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A80151" w:rsidP="00125B0E">
            <w:pPr>
              <w:jc w:val="both"/>
            </w:pPr>
            <w:r>
              <w:t>У порядку надходження документів.</w:t>
            </w:r>
            <w:r>
              <w:br/>
            </w:r>
            <w:r w:rsidR="00A81648">
              <w:t xml:space="preserve">Терміни встановлюються Законом України «Про ліцензування видів господарської діяльності» та іншими </w:t>
            </w:r>
            <w:r w:rsidR="00A81648" w:rsidRPr="00125B0E">
              <w:t>нормативно-право</w:t>
            </w:r>
            <w:r w:rsidR="00A81648"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F35C95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 xml:space="preserve">Реєстрація заяви про </w:t>
            </w:r>
            <w:r w:rsidR="00BA2F6B">
              <w:t xml:space="preserve">анулювання </w:t>
            </w:r>
            <w:r>
              <w:t>ліцензії</w:t>
            </w:r>
            <w:r w:rsidR="00985789">
              <w:t xml:space="preserve"> </w:t>
            </w:r>
            <w:r w:rsidR="00985789" w:rsidRPr="003A48B7">
              <w:t>на право провадження господарської діяльності з перевезення пасажирів, небезпечних вантажів та небезпечних відходів залізничним транспортом</w:t>
            </w:r>
          </w:p>
        </w:tc>
        <w:tc>
          <w:tcPr>
            <w:tcW w:w="1914" w:type="dxa"/>
          </w:tcPr>
          <w:p w:rsidR="00F35C95" w:rsidRDefault="00081147" w:rsidP="00125B0E">
            <w:pPr>
              <w:jc w:val="both"/>
            </w:pPr>
            <w:r>
              <w:t>Старший державний інспектор, головний спеціаліст відділу ліцензування;</w:t>
            </w:r>
            <w:r>
              <w:br/>
            </w:r>
            <w:r w:rsidR="00F35C95"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A80151" w:rsidP="00125B0E">
            <w:pPr>
              <w:jc w:val="both"/>
            </w:pPr>
            <w:r>
              <w:t>У порядку надходження документів.</w:t>
            </w:r>
            <w:r>
              <w:br/>
            </w:r>
            <w:r w:rsidR="00A81648">
              <w:t xml:space="preserve">Терміни встановлюються Законом України «Про ліцензування видів господарської діяльності» та іншими </w:t>
            </w:r>
            <w:r w:rsidR="00A81648" w:rsidRPr="00125B0E">
              <w:t>нормативно-право</w:t>
            </w:r>
            <w:r w:rsidR="00A81648"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4203E9" w:rsidRDefault="004203E9" w:rsidP="00125B0E">
            <w:pPr>
              <w:jc w:val="both"/>
            </w:pPr>
            <w:r>
              <w:t>У порядку надходження документів.</w:t>
            </w:r>
          </w:p>
          <w:p w:rsidR="00F35C95" w:rsidRDefault="005D72A3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292FBA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 xml:space="preserve">рекомендації Голові Укртрансбезпеки </w:t>
            </w:r>
            <w:r w:rsidR="00345C82">
              <w:t xml:space="preserve">про </w:t>
            </w:r>
            <w:r w:rsidR="00BA2F6B">
              <w:t xml:space="preserve">анулювання </w:t>
            </w:r>
            <w:r w:rsidR="00345C82">
              <w:lastRenderedPageBreak/>
              <w:t>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A80151" w:rsidP="005D72A3">
            <w:pPr>
              <w:jc w:val="both"/>
            </w:pPr>
            <w:r>
              <w:t>Протягом 5-х робочих днів з дня з дня реєстрації заяви та документів</w:t>
            </w:r>
            <w:r w:rsidR="00751FEC">
              <w:t>, якщо інші т</w:t>
            </w:r>
            <w:r w:rsidR="00751FEC" w:rsidRPr="005655FF">
              <w:t>ерміни</w:t>
            </w:r>
            <w:r w:rsidR="00751FEC">
              <w:t xml:space="preserve"> невстановлені</w:t>
            </w:r>
            <w:r w:rsidR="00751FEC" w:rsidRPr="005655FF">
              <w:t xml:space="preserve"> </w:t>
            </w:r>
            <w:r w:rsidR="00751FEC">
              <w:t>окремими</w:t>
            </w:r>
            <w:r w:rsidR="00751FEC" w:rsidRPr="005655FF">
              <w:t xml:space="preserve">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lastRenderedPageBreak/>
              <w:t>5</w:t>
            </w:r>
          </w:p>
        </w:tc>
        <w:tc>
          <w:tcPr>
            <w:tcW w:w="2068" w:type="dxa"/>
          </w:tcPr>
          <w:p w:rsidR="00F35C95" w:rsidRDefault="00F35C95" w:rsidP="00345C82">
            <w:pPr>
              <w:jc w:val="both"/>
            </w:pPr>
            <w:r>
              <w:t xml:space="preserve">Підготовка та підписання наказу Укртрансбезпеки про прийняття рішення </w:t>
            </w:r>
            <w:r w:rsidR="00345C82">
              <w:t xml:space="preserve">про </w:t>
            </w:r>
            <w:r w:rsidR="00BA2F6B">
              <w:t xml:space="preserve">анулювання </w:t>
            </w:r>
            <w:r w:rsidR="00345C82">
              <w:t>ліцензії</w:t>
            </w:r>
          </w:p>
        </w:tc>
        <w:tc>
          <w:tcPr>
            <w:tcW w:w="1914" w:type="dxa"/>
          </w:tcPr>
          <w:p w:rsidR="00F35C95" w:rsidRDefault="00E34809" w:rsidP="00E34809">
            <w:pPr>
              <w:jc w:val="both"/>
            </w:pPr>
            <w:r>
              <w:t>Головний спеціаліст відділу ліцензування</w:t>
            </w:r>
            <w:r w:rsidRPr="00292FBA">
              <w:t xml:space="preserve"> Заступник директора Департаменту -</w:t>
            </w:r>
            <w:r w:rsidRPr="00F35C95">
              <w:t xml:space="preserve"> начальник відділу</w:t>
            </w:r>
            <w:r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6</w:t>
            </w:r>
          </w:p>
        </w:tc>
        <w:tc>
          <w:tcPr>
            <w:tcW w:w="2068" w:type="dxa"/>
          </w:tcPr>
          <w:p w:rsidR="00F35C95" w:rsidRDefault="00F35C95" w:rsidP="00345C82">
            <w:pPr>
              <w:jc w:val="both"/>
            </w:pPr>
            <w:r>
              <w:t xml:space="preserve">Розміщення наказу про прийняте рішення щодо </w:t>
            </w:r>
            <w:r w:rsidR="00BA2F6B">
              <w:t xml:space="preserve">анулювання </w:t>
            </w:r>
            <w:r>
              <w:t xml:space="preserve">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985789" w:rsidP="00A81648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F35C95" w:rsidP="00345C82">
            <w:pPr>
              <w:tabs>
                <w:tab w:val="left" w:pos="1526"/>
              </w:tabs>
              <w:jc w:val="both"/>
            </w:pPr>
            <w:r>
              <w:t xml:space="preserve">Внесення рішення про </w:t>
            </w:r>
            <w:r w:rsidR="00BA2F6B">
              <w:t xml:space="preserve">анулювання </w:t>
            </w:r>
            <w:r>
              <w:t>ліцензії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985789" w:rsidP="00125B0E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 про видачу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81648">
        <w:t xml:space="preserve">     </w:t>
      </w:r>
      <w:r>
        <w:t>Костянтин МИРОНЕНКО</w:t>
      </w:r>
    </w:p>
    <w:sectPr w:rsidR="00125B0E" w:rsidSect="00F0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A0"/>
    <w:rsid w:val="00037F7D"/>
    <w:rsid w:val="00081147"/>
    <w:rsid w:val="000B5950"/>
    <w:rsid w:val="00125B0E"/>
    <w:rsid w:val="00292FBA"/>
    <w:rsid w:val="003212DB"/>
    <w:rsid w:val="00345C82"/>
    <w:rsid w:val="004203E9"/>
    <w:rsid w:val="005B6004"/>
    <w:rsid w:val="005D72A3"/>
    <w:rsid w:val="00726F02"/>
    <w:rsid w:val="00751FEC"/>
    <w:rsid w:val="00985789"/>
    <w:rsid w:val="00A77CA0"/>
    <w:rsid w:val="00A80151"/>
    <w:rsid w:val="00A81648"/>
    <w:rsid w:val="00BA2F6B"/>
    <w:rsid w:val="00BF2742"/>
    <w:rsid w:val="00CC5CE8"/>
    <w:rsid w:val="00D37798"/>
    <w:rsid w:val="00E26BC3"/>
    <w:rsid w:val="00E34809"/>
    <w:rsid w:val="00F06F2D"/>
    <w:rsid w:val="00F35C95"/>
    <w:rsid w:val="00F61183"/>
    <w:rsid w:val="00F924EF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2D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2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2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Computer</cp:lastModifiedBy>
  <cp:revision>2</cp:revision>
  <dcterms:created xsi:type="dcterms:W3CDTF">2022-10-11T07:46:00Z</dcterms:created>
  <dcterms:modified xsi:type="dcterms:W3CDTF">2022-10-11T07:46:00Z</dcterms:modified>
</cp:coreProperties>
</file>